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8"/>
        <w:gridCol w:w="1361"/>
        <w:gridCol w:w="2217"/>
      </w:tblGrid>
      <w:tr w:rsidR="00FE394B" w14:paraId="4C61A404" w14:textId="77777777" w:rsidTr="00F415DE">
        <w:tc>
          <w:tcPr>
            <w:tcW w:w="9016" w:type="dxa"/>
            <w:gridSpan w:val="3"/>
          </w:tcPr>
          <w:p w14:paraId="29E835B8" w14:textId="641181A5" w:rsidR="00FE394B" w:rsidRPr="00B01F03" w:rsidRDefault="00B01F03">
            <w:pPr>
              <w:rPr>
                <w:b/>
              </w:rPr>
            </w:pPr>
            <w:r>
              <w:rPr>
                <w:b/>
              </w:rPr>
              <w:t>Bank Reconciliation                                                                 Financial Year ending 31</w:t>
            </w:r>
            <w:r w:rsidRPr="00B01F03">
              <w:rPr>
                <w:b/>
                <w:vertAlign w:val="superscript"/>
              </w:rPr>
              <w:t>st</w:t>
            </w:r>
            <w:r w:rsidR="009A06E5">
              <w:rPr>
                <w:b/>
              </w:rPr>
              <w:t xml:space="preserve"> March 202</w:t>
            </w:r>
            <w:r w:rsidR="008652AB">
              <w:rPr>
                <w:b/>
              </w:rPr>
              <w:t>6</w:t>
            </w:r>
          </w:p>
        </w:tc>
      </w:tr>
      <w:tr w:rsidR="00FE394B" w14:paraId="6747FCF7" w14:textId="77777777" w:rsidTr="00F409D5">
        <w:tc>
          <w:tcPr>
            <w:tcW w:w="9016" w:type="dxa"/>
            <w:gridSpan w:val="3"/>
          </w:tcPr>
          <w:p w14:paraId="58DE14EE" w14:textId="77777777" w:rsidR="00074C43" w:rsidRDefault="00074C43"/>
          <w:p w14:paraId="5AD5C261" w14:textId="77777777" w:rsidR="00FE394B" w:rsidRPr="00480A89" w:rsidRDefault="00B01F03">
            <w:pPr>
              <w:rPr>
                <w:b/>
              </w:rPr>
            </w:pPr>
            <w:r>
              <w:t>Authority Name</w:t>
            </w:r>
            <w:r w:rsidR="00480A89">
              <w:t xml:space="preserve">       </w:t>
            </w:r>
            <w:r w:rsidR="00480A89">
              <w:rPr>
                <w:b/>
              </w:rPr>
              <w:t>Rushton Parish Council</w:t>
            </w:r>
          </w:p>
          <w:p w14:paraId="558EEDDC" w14:textId="77777777" w:rsidR="00074C43" w:rsidRDefault="00074C43"/>
        </w:tc>
      </w:tr>
      <w:tr w:rsidR="00FE394B" w14:paraId="2E0BDB90" w14:textId="77777777" w:rsidTr="00E02BDB">
        <w:tc>
          <w:tcPr>
            <w:tcW w:w="9016" w:type="dxa"/>
            <w:gridSpan w:val="3"/>
          </w:tcPr>
          <w:p w14:paraId="4FC08D16" w14:textId="475331A1" w:rsidR="00FE394B" w:rsidRDefault="0001231E">
            <w:r>
              <w:t xml:space="preserve">Prepared by           </w:t>
            </w:r>
            <w:r w:rsidR="0063101E">
              <w:t xml:space="preserve">   </w:t>
            </w:r>
            <w:r w:rsidR="00915E09">
              <w:rPr>
                <w:b/>
                <w:bCs/>
              </w:rPr>
              <w:t>Megan Ellis</w:t>
            </w:r>
            <w:r w:rsidR="0063101E" w:rsidRPr="0063101E">
              <w:rPr>
                <w:b/>
                <w:bCs/>
              </w:rPr>
              <w:t xml:space="preserve"> (</w:t>
            </w:r>
            <w:r w:rsidRPr="0063101E">
              <w:rPr>
                <w:b/>
                <w:bCs/>
              </w:rPr>
              <w:t>Clerk/R</w:t>
            </w:r>
            <w:r w:rsidR="0063101E" w:rsidRPr="0063101E">
              <w:rPr>
                <w:b/>
                <w:bCs/>
              </w:rPr>
              <w:t xml:space="preserve">esponsible Financial </w:t>
            </w:r>
            <w:r w:rsidRPr="0063101E">
              <w:rPr>
                <w:b/>
                <w:bCs/>
              </w:rPr>
              <w:t>O</w:t>
            </w:r>
            <w:r w:rsidR="0063101E" w:rsidRPr="0063101E">
              <w:rPr>
                <w:b/>
                <w:bCs/>
              </w:rPr>
              <w:t>fficer)</w:t>
            </w:r>
          </w:p>
          <w:p w14:paraId="28F15A6A" w14:textId="77777777" w:rsidR="0001231E" w:rsidRDefault="0001231E"/>
          <w:p w14:paraId="58056266" w14:textId="5D207D1E" w:rsidR="0001231E" w:rsidRDefault="0001231E">
            <w:r>
              <w:t>Date</w:t>
            </w:r>
            <w:r w:rsidR="0082724D">
              <w:t xml:space="preserve">                        </w:t>
            </w:r>
            <w:r w:rsidR="0063101E">
              <w:t xml:space="preserve">   </w:t>
            </w:r>
            <w:r w:rsidR="0063101E" w:rsidRPr="0063101E">
              <w:rPr>
                <w:b/>
                <w:bCs/>
              </w:rPr>
              <w:t>31 March 202</w:t>
            </w:r>
            <w:r w:rsidR="008652AB">
              <w:rPr>
                <w:b/>
                <w:bCs/>
              </w:rPr>
              <w:t>6</w:t>
            </w:r>
          </w:p>
          <w:p w14:paraId="4E264AAE" w14:textId="4A55C8CE" w:rsidR="0063101E" w:rsidRDefault="0063101E"/>
        </w:tc>
      </w:tr>
      <w:tr w:rsidR="0001231E" w14:paraId="3B9325AD" w14:textId="77777777" w:rsidTr="00915E09">
        <w:tc>
          <w:tcPr>
            <w:tcW w:w="5438" w:type="dxa"/>
          </w:tcPr>
          <w:p w14:paraId="6CE3D56A" w14:textId="6973893C" w:rsidR="0001231E" w:rsidRPr="0001231E" w:rsidRDefault="0001231E">
            <w:pPr>
              <w:rPr>
                <w:b/>
              </w:rPr>
            </w:pPr>
            <w:r>
              <w:rPr>
                <w:b/>
              </w:rPr>
              <w:t>Bala</w:t>
            </w:r>
            <w:r w:rsidR="007518B9">
              <w:rPr>
                <w:b/>
              </w:rPr>
              <w:t>nce per bank statements as at 31st</w:t>
            </w:r>
            <w:r w:rsidR="00011A7A">
              <w:rPr>
                <w:b/>
                <w:vertAlign w:val="superscript"/>
              </w:rPr>
              <w:t xml:space="preserve"> </w:t>
            </w:r>
            <w:r w:rsidR="00011A7A">
              <w:rPr>
                <w:b/>
              </w:rPr>
              <w:t>March 202</w:t>
            </w:r>
            <w:r w:rsidR="00915E09">
              <w:rPr>
                <w:b/>
              </w:rPr>
              <w:t>5</w:t>
            </w:r>
          </w:p>
        </w:tc>
        <w:tc>
          <w:tcPr>
            <w:tcW w:w="1361" w:type="dxa"/>
          </w:tcPr>
          <w:p w14:paraId="7B7F2A62" w14:textId="77777777" w:rsidR="0001231E" w:rsidRPr="0001231E" w:rsidRDefault="0001231E" w:rsidP="0001231E">
            <w:pPr>
              <w:jc w:val="right"/>
              <w:rPr>
                <w:b/>
              </w:rPr>
            </w:pPr>
            <w:r w:rsidRPr="0001231E">
              <w:rPr>
                <w:b/>
              </w:rPr>
              <w:t>£</w:t>
            </w:r>
          </w:p>
        </w:tc>
        <w:tc>
          <w:tcPr>
            <w:tcW w:w="2217" w:type="dxa"/>
          </w:tcPr>
          <w:p w14:paraId="5889DA93" w14:textId="77777777" w:rsidR="0001231E" w:rsidRPr="0001231E" w:rsidRDefault="0001231E" w:rsidP="0001231E">
            <w:pPr>
              <w:jc w:val="right"/>
              <w:rPr>
                <w:b/>
              </w:rPr>
            </w:pPr>
            <w:r w:rsidRPr="0001231E">
              <w:rPr>
                <w:b/>
              </w:rPr>
              <w:t>£</w:t>
            </w:r>
          </w:p>
        </w:tc>
      </w:tr>
      <w:tr w:rsidR="006501D5" w14:paraId="199BE08E" w14:textId="77777777" w:rsidTr="00915E09">
        <w:tc>
          <w:tcPr>
            <w:tcW w:w="5438" w:type="dxa"/>
          </w:tcPr>
          <w:p w14:paraId="6B0E9863" w14:textId="3C0A0010" w:rsidR="006501D5" w:rsidRDefault="0063101E">
            <w:r>
              <w:t>Unity Trust Bank Account (Rushton PC)</w:t>
            </w:r>
          </w:p>
        </w:tc>
        <w:tc>
          <w:tcPr>
            <w:tcW w:w="1361" w:type="dxa"/>
          </w:tcPr>
          <w:p w14:paraId="29F8EF4C" w14:textId="7382DC93" w:rsidR="006501D5" w:rsidRDefault="005C504E" w:rsidP="00480A89">
            <w:pPr>
              <w:jc w:val="right"/>
            </w:pPr>
            <w:r>
              <w:t>2</w:t>
            </w:r>
            <w:r w:rsidR="00915E09">
              <w:t>8,687.22</w:t>
            </w:r>
          </w:p>
        </w:tc>
        <w:tc>
          <w:tcPr>
            <w:tcW w:w="2217" w:type="dxa"/>
          </w:tcPr>
          <w:p w14:paraId="4E010EA6" w14:textId="76D515CB" w:rsidR="006501D5" w:rsidRDefault="00313C06" w:rsidP="00480A89">
            <w:pPr>
              <w:jc w:val="right"/>
            </w:pPr>
            <w:r>
              <w:t>25</w:t>
            </w:r>
            <w:r w:rsidR="009C486B">
              <w:t>,</w:t>
            </w:r>
            <w:r>
              <w:t>411.</w:t>
            </w:r>
            <w:r w:rsidR="00013A52">
              <w:t>3</w:t>
            </w:r>
            <w:r>
              <w:t>9</w:t>
            </w:r>
          </w:p>
        </w:tc>
      </w:tr>
      <w:tr w:rsidR="0063101E" w14:paraId="4695E1A7" w14:textId="77777777" w:rsidTr="00915E09">
        <w:tc>
          <w:tcPr>
            <w:tcW w:w="5438" w:type="dxa"/>
          </w:tcPr>
          <w:p w14:paraId="127C2E94" w14:textId="7C52F270" w:rsidR="0063101E" w:rsidRDefault="0063101E">
            <w:r>
              <w:t>Unity Trust Bank Account (Community Minibus)</w:t>
            </w:r>
          </w:p>
        </w:tc>
        <w:tc>
          <w:tcPr>
            <w:tcW w:w="1361" w:type="dxa"/>
          </w:tcPr>
          <w:p w14:paraId="4113A015" w14:textId="1C7A8FA5" w:rsidR="0063101E" w:rsidRDefault="00915E09" w:rsidP="00480A89">
            <w:pPr>
              <w:jc w:val="right"/>
            </w:pPr>
            <w:r>
              <w:t>5,749.60</w:t>
            </w:r>
          </w:p>
        </w:tc>
        <w:tc>
          <w:tcPr>
            <w:tcW w:w="2217" w:type="dxa"/>
          </w:tcPr>
          <w:p w14:paraId="28F127F0" w14:textId="657BF020" w:rsidR="0063101E" w:rsidRDefault="004A4845" w:rsidP="00480A89">
            <w:pPr>
              <w:jc w:val="right"/>
            </w:pPr>
            <w:r>
              <w:t>6,658.79</w:t>
            </w:r>
          </w:p>
        </w:tc>
      </w:tr>
      <w:tr w:rsidR="00915E09" w14:paraId="74005DB6" w14:textId="77777777" w:rsidTr="00915E09">
        <w:tc>
          <w:tcPr>
            <w:tcW w:w="5438" w:type="dxa"/>
          </w:tcPr>
          <w:p w14:paraId="0C0270CB" w14:textId="4DFD853D" w:rsidR="00915E09" w:rsidRDefault="00915E09" w:rsidP="00915E09">
            <w:r>
              <w:t>Unity Trust Bank Account (Community Minibus Savings)</w:t>
            </w:r>
          </w:p>
        </w:tc>
        <w:tc>
          <w:tcPr>
            <w:tcW w:w="1361" w:type="dxa"/>
          </w:tcPr>
          <w:p w14:paraId="54ADE0FB" w14:textId="47B5A95E" w:rsidR="00915E09" w:rsidRDefault="00915E09" w:rsidP="00915E09">
            <w:pPr>
              <w:jc w:val="right"/>
            </w:pPr>
            <w:r>
              <w:t>42,461.51</w:t>
            </w:r>
          </w:p>
        </w:tc>
        <w:tc>
          <w:tcPr>
            <w:tcW w:w="2217" w:type="dxa"/>
          </w:tcPr>
          <w:p w14:paraId="2D9CD0BB" w14:textId="166EC5C7" w:rsidR="00915E09" w:rsidRDefault="00E107C1" w:rsidP="00915E09">
            <w:pPr>
              <w:jc w:val="right"/>
            </w:pPr>
            <w:r w:rsidRPr="00E107C1">
              <w:t>48</w:t>
            </w:r>
            <w:r>
              <w:t>,</w:t>
            </w:r>
            <w:r w:rsidRPr="00E107C1">
              <w:t>484.36</w:t>
            </w:r>
          </w:p>
        </w:tc>
      </w:tr>
      <w:tr w:rsidR="00915E09" w14:paraId="1E43E350" w14:textId="77777777" w:rsidTr="00915E09">
        <w:tc>
          <w:tcPr>
            <w:tcW w:w="5438" w:type="dxa"/>
          </w:tcPr>
          <w:p w14:paraId="4D180FC5" w14:textId="77777777" w:rsidR="00915E09" w:rsidRDefault="00915E09" w:rsidP="00915E09"/>
        </w:tc>
        <w:tc>
          <w:tcPr>
            <w:tcW w:w="1361" w:type="dxa"/>
          </w:tcPr>
          <w:p w14:paraId="2F21CDC3" w14:textId="77777777" w:rsidR="00915E09" w:rsidRDefault="00915E09" w:rsidP="00915E09">
            <w:pPr>
              <w:jc w:val="right"/>
            </w:pPr>
          </w:p>
        </w:tc>
        <w:tc>
          <w:tcPr>
            <w:tcW w:w="2217" w:type="dxa"/>
          </w:tcPr>
          <w:p w14:paraId="3EDF7979" w14:textId="43237B54" w:rsidR="00915E09" w:rsidRPr="002807D7" w:rsidRDefault="00915E09" w:rsidP="00915E09">
            <w:pPr>
              <w:jc w:val="right"/>
              <w:rPr>
                <w:b/>
              </w:rPr>
            </w:pPr>
          </w:p>
        </w:tc>
      </w:tr>
      <w:tr w:rsidR="00915E09" w14:paraId="22168AD4" w14:textId="77777777" w:rsidTr="00915E09">
        <w:tc>
          <w:tcPr>
            <w:tcW w:w="5438" w:type="dxa"/>
          </w:tcPr>
          <w:p w14:paraId="2D742B10" w14:textId="2FA6250E" w:rsidR="00915E09" w:rsidRPr="00011A7A" w:rsidRDefault="00915E09" w:rsidP="00915E09">
            <w:pPr>
              <w:rPr>
                <w:b/>
              </w:rPr>
            </w:pPr>
            <w:r w:rsidRPr="00011A7A">
              <w:rPr>
                <w:b/>
              </w:rPr>
              <w:t>Less any un-presented cheques at 31</w:t>
            </w:r>
            <w:r w:rsidRPr="00011A7A">
              <w:rPr>
                <w:b/>
                <w:vertAlign w:val="superscript"/>
              </w:rPr>
              <w:t>st</w:t>
            </w:r>
            <w:r w:rsidRPr="00011A7A">
              <w:rPr>
                <w:b/>
              </w:rPr>
              <w:t xml:space="preserve"> March 202</w:t>
            </w:r>
            <w:r w:rsidR="008652AB">
              <w:rPr>
                <w:b/>
              </w:rPr>
              <w:t>6</w:t>
            </w:r>
          </w:p>
        </w:tc>
        <w:tc>
          <w:tcPr>
            <w:tcW w:w="1361" w:type="dxa"/>
          </w:tcPr>
          <w:p w14:paraId="5CA4C4BA" w14:textId="77777777" w:rsidR="00915E09" w:rsidRDefault="00915E09" w:rsidP="00915E09">
            <w:pPr>
              <w:jc w:val="right"/>
            </w:pPr>
          </w:p>
        </w:tc>
        <w:tc>
          <w:tcPr>
            <w:tcW w:w="2217" w:type="dxa"/>
          </w:tcPr>
          <w:p w14:paraId="381BEB16" w14:textId="1E7B9EF2" w:rsidR="00915E09" w:rsidRPr="00E107C1" w:rsidRDefault="00E107C1" w:rsidP="00E107C1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80,554.54</w:t>
            </w:r>
          </w:p>
        </w:tc>
      </w:tr>
      <w:tr w:rsidR="00915E09" w14:paraId="28943515" w14:textId="77777777" w:rsidTr="00915E09">
        <w:tc>
          <w:tcPr>
            <w:tcW w:w="5438" w:type="dxa"/>
          </w:tcPr>
          <w:p w14:paraId="17CC4BFC" w14:textId="77777777" w:rsidR="00915E09" w:rsidRDefault="00915E09" w:rsidP="00915E09"/>
          <w:p w14:paraId="138BC11D" w14:textId="77777777" w:rsidR="00915E09" w:rsidRDefault="00915E09" w:rsidP="00915E09"/>
          <w:p w14:paraId="152CD7CE" w14:textId="77777777" w:rsidR="00915E09" w:rsidRDefault="00915E09" w:rsidP="00915E09"/>
        </w:tc>
        <w:tc>
          <w:tcPr>
            <w:tcW w:w="1361" w:type="dxa"/>
          </w:tcPr>
          <w:p w14:paraId="1E7F5228" w14:textId="73BB881C" w:rsidR="00915E09" w:rsidRDefault="00915E09" w:rsidP="00915E09">
            <w:pPr>
              <w:jc w:val="right"/>
            </w:pPr>
            <w:r>
              <w:t>0</w:t>
            </w:r>
          </w:p>
        </w:tc>
        <w:tc>
          <w:tcPr>
            <w:tcW w:w="2217" w:type="dxa"/>
          </w:tcPr>
          <w:p w14:paraId="663C9A02" w14:textId="77777777" w:rsidR="00915E09" w:rsidRDefault="00915E09" w:rsidP="00915E09"/>
          <w:p w14:paraId="3DED35CA" w14:textId="77777777" w:rsidR="00915E09" w:rsidRDefault="00915E09" w:rsidP="00915E09">
            <w:pPr>
              <w:jc w:val="right"/>
            </w:pPr>
          </w:p>
          <w:p w14:paraId="503551E9" w14:textId="473FC028" w:rsidR="00915E09" w:rsidRPr="002807D7" w:rsidRDefault="00915E09" w:rsidP="00915E09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15E09" w14:paraId="2CE1FAA5" w14:textId="77777777" w:rsidTr="00915E09">
        <w:tc>
          <w:tcPr>
            <w:tcW w:w="5438" w:type="dxa"/>
          </w:tcPr>
          <w:p w14:paraId="58C52D83" w14:textId="5625E312" w:rsidR="00915E09" w:rsidRPr="00011A7A" w:rsidRDefault="00915E09" w:rsidP="00915E09">
            <w:pPr>
              <w:rPr>
                <w:b/>
              </w:rPr>
            </w:pPr>
            <w:r w:rsidRPr="00011A7A">
              <w:rPr>
                <w:b/>
              </w:rPr>
              <w:t>Add any unbanked cash at 31</w:t>
            </w:r>
            <w:r w:rsidRPr="00011A7A">
              <w:rPr>
                <w:b/>
                <w:vertAlign w:val="superscript"/>
              </w:rPr>
              <w:t>st</w:t>
            </w:r>
            <w:r w:rsidRPr="00011A7A">
              <w:rPr>
                <w:b/>
              </w:rPr>
              <w:t xml:space="preserve"> March 202</w:t>
            </w:r>
            <w:r w:rsidR="008652AB">
              <w:rPr>
                <w:b/>
              </w:rPr>
              <w:t>6</w:t>
            </w:r>
          </w:p>
        </w:tc>
        <w:tc>
          <w:tcPr>
            <w:tcW w:w="1361" w:type="dxa"/>
          </w:tcPr>
          <w:p w14:paraId="1F6FCDFD" w14:textId="77777777" w:rsidR="00915E09" w:rsidRDefault="00915E09" w:rsidP="00915E09"/>
        </w:tc>
        <w:tc>
          <w:tcPr>
            <w:tcW w:w="2217" w:type="dxa"/>
          </w:tcPr>
          <w:p w14:paraId="1F3E1CC2" w14:textId="77777777" w:rsidR="00915E09" w:rsidRDefault="00915E09" w:rsidP="00915E09"/>
        </w:tc>
      </w:tr>
      <w:tr w:rsidR="00915E09" w14:paraId="1357070B" w14:textId="77777777" w:rsidTr="00915E09">
        <w:tc>
          <w:tcPr>
            <w:tcW w:w="5438" w:type="dxa"/>
          </w:tcPr>
          <w:p w14:paraId="67C6C5F4" w14:textId="77777777" w:rsidR="00915E09" w:rsidRDefault="00915E09" w:rsidP="00915E09"/>
        </w:tc>
        <w:tc>
          <w:tcPr>
            <w:tcW w:w="1361" w:type="dxa"/>
          </w:tcPr>
          <w:p w14:paraId="4FA514F4" w14:textId="77777777" w:rsidR="00915E09" w:rsidRDefault="00915E09" w:rsidP="00915E09">
            <w:pPr>
              <w:jc w:val="right"/>
            </w:pPr>
            <w:r>
              <w:t>0</w:t>
            </w:r>
          </w:p>
        </w:tc>
        <w:tc>
          <w:tcPr>
            <w:tcW w:w="2217" w:type="dxa"/>
          </w:tcPr>
          <w:p w14:paraId="0B21C363" w14:textId="77777777" w:rsidR="00915E09" w:rsidRDefault="00915E09" w:rsidP="00915E09"/>
          <w:p w14:paraId="7472B972" w14:textId="77777777" w:rsidR="00915E09" w:rsidRDefault="00915E09" w:rsidP="00915E09"/>
          <w:p w14:paraId="7041473E" w14:textId="77777777" w:rsidR="00915E09" w:rsidRPr="002807D7" w:rsidRDefault="00915E09" w:rsidP="00915E09">
            <w:pPr>
              <w:jc w:val="right"/>
              <w:rPr>
                <w:b/>
              </w:rPr>
            </w:pPr>
            <w:r w:rsidRPr="002807D7">
              <w:rPr>
                <w:b/>
              </w:rPr>
              <w:t>0</w:t>
            </w:r>
          </w:p>
        </w:tc>
      </w:tr>
      <w:tr w:rsidR="00915E09" w14:paraId="68924D6D" w14:textId="77777777" w:rsidTr="00915E09">
        <w:tc>
          <w:tcPr>
            <w:tcW w:w="5438" w:type="dxa"/>
          </w:tcPr>
          <w:p w14:paraId="0CB5EBAB" w14:textId="377AD670" w:rsidR="00915E09" w:rsidRPr="008C5ACA" w:rsidRDefault="00915E09" w:rsidP="00915E09">
            <w:pPr>
              <w:rPr>
                <w:b/>
              </w:rPr>
            </w:pPr>
            <w:r>
              <w:rPr>
                <w:b/>
              </w:rPr>
              <w:t>Net bank balances as at 31</w:t>
            </w:r>
            <w:r w:rsidRPr="00011A7A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March 202</w:t>
            </w:r>
            <w:r w:rsidR="008652AB">
              <w:rPr>
                <w:b/>
              </w:rPr>
              <w:t>6</w:t>
            </w:r>
            <w:r>
              <w:rPr>
                <w:b/>
              </w:rPr>
              <w:t>*</w:t>
            </w:r>
          </w:p>
        </w:tc>
        <w:tc>
          <w:tcPr>
            <w:tcW w:w="1361" w:type="dxa"/>
          </w:tcPr>
          <w:p w14:paraId="3A1EBB37" w14:textId="77777777" w:rsidR="00915E09" w:rsidRDefault="00915E09" w:rsidP="00915E09"/>
        </w:tc>
        <w:tc>
          <w:tcPr>
            <w:tcW w:w="2217" w:type="dxa"/>
          </w:tcPr>
          <w:p w14:paraId="4800FA62" w14:textId="50959C9F" w:rsidR="00915E09" w:rsidRPr="002807D7" w:rsidRDefault="00E107C1" w:rsidP="00915E09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  <w:b/>
                <w:bCs/>
              </w:rPr>
              <w:t>80,554.54</w:t>
            </w:r>
          </w:p>
        </w:tc>
      </w:tr>
    </w:tbl>
    <w:p w14:paraId="1D80E8D5" w14:textId="2CD37371" w:rsidR="00D53EF9" w:rsidRDefault="00D53EF9" w:rsidP="00D53EF9"/>
    <w:p w14:paraId="470087A6" w14:textId="71698075" w:rsidR="00D53EF9" w:rsidRDefault="00D53EF9" w:rsidP="00D53EF9">
      <w:r>
        <w:t xml:space="preserve">*rounded to £ on </w:t>
      </w:r>
      <w:r w:rsidR="00BA45F1">
        <w:t>accounting statements (full workings are available)</w:t>
      </w:r>
    </w:p>
    <w:sectPr w:rsidR="00D53E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976D" w14:textId="77777777" w:rsidR="00A0515B" w:rsidRDefault="00A0515B" w:rsidP="00AE3B34">
      <w:pPr>
        <w:spacing w:after="0" w:line="240" w:lineRule="auto"/>
      </w:pPr>
      <w:r>
        <w:separator/>
      </w:r>
    </w:p>
  </w:endnote>
  <w:endnote w:type="continuationSeparator" w:id="0">
    <w:p w14:paraId="0D53EB70" w14:textId="77777777" w:rsidR="00A0515B" w:rsidRDefault="00A0515B" w:rsidP="00AE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B010" w14:textId="77777777" w:rsidR="00AE3B34" w:rsidRDefault="00AE3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8BEE" w14:textId="77777777" w:rsidR="00AE3B34" w:rsidRDefault="00AE3B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DA2F" w14:textId="77777777" w:rsidR="00AE3B34" w:rsidRDefault="00AE3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1CB7" w14:textId="77777777" w:rsidR="00A0515B" w:rsidRDefault="00A0515B" w:rsidP="00AE3B34">
      <w:pPr>
        <w:spacing w:after="0" w:line="240" w:lineRule="auto"/>
      </w:pPr>
      <w:r>
        <w:separator/>
      </w:r>
    </w:p>
  </w:footnote>
  <w:footnote w:type="continuationSeparator" w:id="0">
    <w:p w14:paraId="37AD7B1E" w14:textId="77777777" w:rsidR="00A0515B" w:rsidRDefault="00A0515B" w:rsidP="00AE3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20AE" w14:textId="77777777" w:rsidR="00AE3B34" w:rsidRDefault="00AE3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47E2" w14:textId="77777777" w:rsidR="00AE3B34" w:rsidRDefault="00AE3B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AEC4" w14:textId="77777777" w:rsidR="00AE3B34" w:rsidRDefault="00AE3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A70"/>
    <w:multiLevelType w:val="hybridMultilevel"/>
    <w:tmpl w:val="3780B7D0"/>
    <w:lvl w:ilvl="0" w:tplc="B55E6104">
      <w:start w:val="6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D67A8"/>
    <w:multiLevelType w:val="hybridMultilevel"/>
    <w:tmpl w:val="CCAC97A4"/>
    <w:lvl w:ilvl="0" w:tplc="22F22340">
      <w:start w:val="6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B1329"/>
    <w:multiLevelType w:val="hybridMultilevel"/>
    <w:tmpl w:val="C068F0C4"/>
    <w:lvl w:ilvl="0" w:tplc="CBDAF662">
      <w:start w:val="6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0713">
    <w:abstractNumId w:val="2"/>
  </w:num>
  <w:num w:numId="2" w16cid:durableId="1415277060">
    <w:abstractNumId w:val="0"/>
  </w:num>
  <w:num w:numId="3" w16cid:durableId="198030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D5"/>
    <w:rsid w:val="0000552B"/>
    <w:rsid w:val="00011A7A"/>
    <w:rsid w:val="0001231E"/>
    <w:rsid w:val="00013A52"/>
    <w:rsid w:val="00074C43"/>
    <w:rsid w:val="000B35E0"/>
    <w:rsid w:val="000D0223"/>
    <w:rsid w:val="00107DD5"/>
    <w:rsid w:val="00160788"/>
    <w:rsid w:val="00202BF1"/>
    <w:rsid w:val="00203A89"/>
    <w:rsid w:val="00215CAD"/>
    <w:rsid w:val="002807D7"/>
    <w:rsid w:val="002922ED"/>
    <w:rsid w:val="002A754D"/>
    <w:rsid w:val="002E2086"/>
    <w:rsid w:val="002F63CD"/>
    <w:rsid w:val="00313C06"/>
    <w:rsid w:val="003213E6"/>
    <w:rsid w:val="003A6165"/>
    <w:rsid w:val="003B4850"/>
    <w:rsid w:val="003E0AEE"/>
    <w:rsid w:val="00424B14"/>
    <w:rsid w:val="004343FC"/>
    <w:rsid w:val="004378FA"/>
    <w:rsid w:val="00440F7C"/>
    <w:rsid w:val="00480A89"/>
    <w:rsid w:val="004A4845"/>
    <w:rsid w:val="004D79AC"/>
    <w:rsid w:val="005521D7"/>
    <w:rsid w:val="005558AD"/>
    <w:rsid w:val="005C504E"/>
    <w:rsid w:val="005D2335"/>
    <w:rsid w:val="005F7AC4"/>
    <w:rsid w:val="006023DA"/>
    <w:rsid w:val="0063101E"/>
    <w:rsid w:val="006501D5"/>
    <w:rsid w:val="007518B9"/>
    <w:rsid w:val="00752DCB"/>
    <w:rsid w:val="0078242F"/>
    <w:rsid w:val="007C3419"/>
    <w:rsid w:val="007D2B17"/>
    <w:rsid w:val="0082724D"/>
    <w:rsid w:val="008652AB"/>
    <w:rsid w:val="00871151"/>
    <w:rsid w:val="00892EDB"/>
    <w:rsid w:val="008B5A30"/>
    <w:rsid w:val="008C5ACA"/>
    <w:rsid w:val="008C7691"/>
    <w:rsid w:val="008D4829"/>
    <w:rsid w:val="008E38D2"/>
    <w:rsid w:val="008F76F2"/>
    <w:rsid w:val="00915E09"/>
    <w:rsid w:val="00920B96"/>
    <w:rsid w:val="009312D1"/>
    <w:rsid w:val="00944C87"/>
    <w:rsid w:val="009A06E5"/>
    <w:rsid w:val="009C486B"/>
    <w:rsid w:val="009D2671"/>
    <w:rsid w:val="009F2E97"/>
    <w:rsid w:val="00A0515B"/>
    <w:rsid w:val="00AA19BF"/>
    <w:rsid w:val="00AD42EA"/>
    <w:rsid w:val="00AE3B34"/>
    <w:rsid w:val="00B01F03"/>
    <w:rsid w:val="00B0272E"/>
    <w:rsid w:val="00B041D7"/>
    <w:rsid w:val="00B07D35"/>
    <w:rsid w:val="00B36E89"/>
    <w:rsid w:val="00B561CA"/>
    <w:rsid w:val="00BA45F1"/>
    <w:rsid w:val="00C0099E"/>
    <w:rsid w:val="00C26C3C"/>
    <w:rsid w:val="00C40E41"/>
    <w:rsid w:val="00CA4023"/>
    <w:rsid w:val="00D0343C"/>
    <w:rsid w:val="00D53EF9"/>
    <w:rsid w:val="00D62F36"/>
    <w:rsid w:val="00D66390"/>
    <w:rsid w:val="00E107C1"/>
    <w:rsid w:val="00E205E6"/>
    <w:rsid w:val="00E41313"/>
    <w:rsid w:val="00E67BBA"/>
    <w:rsid w:val="00E91894"/>
    <w:rsid w:val="00EB1EF5"/>
    <w:rsid w:val="00F317CC"/>
    <w:rsid w:val="00F506DE"/>
    <w:rsid w:val="00F93F11"/>
    <w:rsid w:val="00FA2ECE"/>
    <w:rsid w:val="00FC2618"/>
    <w:rsid w:val="00FD0ABA"/>
    <w:rsid w:val="00F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E75D9"/>
  <w15:chartTrackingRefBased/>
  <w15:docId w15:val="{5DD66EF3-5FDE-44A2-A3EE-126D8B2F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B34"/>
  </w:style>
  <w:style w:type="paragraph" w:styleId="Footer">
    <w:name w:val="footer"/>
    <w:basedOn w:val="Normal"/>
    <w:link w:val="FooterChar"/>
    <w:uiPriority w:val="99"/>
    <w:unhideWhenUsed/>
    <w:rsid w:val="00AE3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B34"/>
  </w:style>
  <w:style w:type="paragraph" w:styleId="ListParagraph">
    <w:name w:val="List Paragraph"/>
    <w:basedOn w:val="Normal"/>
    <w:uiPriority w:val="34"/>
    <w:qFormat/>
    <w:rsid w:val="00D5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AB21E-B67F-4491-912B-9C338D4C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Megan Ellis</cp:lastModifiedBy>
  <cp:revision>2</cp:revision>
  <dcterms:created xsi:type="dcterms:W3CDTF">2026-07-09T22:47:00Z</dcterms:created>
  <dcterms:modified xsi:type="dcterms:W3CDTF">2026-07-09T22:47:00Z</dcterms:modified>
</cp:coreProperties>
</file>