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B7EE4" w14:textId="77777777" w:rsidR="007B3407" w:rsidRDefault="007B3407" w:rsidP="007B3407">
      <w:pPr>
        <w:widowControl w:val="0"/>
        <w:autoSpaceDE w:val="0"/>
        <w:autoSpaceDN w:val="0"/>
        <w:adjustRightInd w:val="0"/>
        <w:spacing w:before="10" w:line="140" w:lineRule="exact"/>
        <w:rPr>
          <w:rFonts w:ascii="Times New Roman" w:hAnsi="Times New Roman" w:cs="Times New Roman"/>
          <w:sz w:val="14"/>
          <w:szCs w:val="14"/>
        </w:rPr>
      </w:pPr>
    </w:p>
    <w:p w14:paraId="27932B7E" w14:textId="77777777" w:rsidR="006717E6" w:rsidRPr="00622562" w:rsidRDefault="006717E6" w:rsidP="006717E6">
      <w:pPr>
        <w:jc w:val="center"/>
        <w:rPr>
          <w:rFonts w:ascii="Arial" w:hAnsi="Arial" w:cs="Arial"/>
          <w:b/>
          <w:bCs/>
          <w:sz w:val="36"/>
          <w:szCs w:val="36"/>
        </w:rPr>
      </w:pPr>
      <w:r w:rsidRPr="00622562">
        <w:rPr>
          <w:rFonts w:ascii="Arial" w:hAnsi="Arial" w:cs="Arial"/>
          <w:b/>
          <w:bCs/>
          <w:sz w:val="36"/>
          <w:szCs w:val="36"/>
        </w:rPr>
        <w:t xml:space="preserve">Notice of vacancy in the office of </w:t>
      </w:r>
    </w:p>
    <w:p w14:paraId="53F83BF7" w14:textId="77777777" w:rsidR="006717E6" w:rsidRPr="00622562" w:rsidRDefault="006717E6" w:rsidP="006717E6">
      <w:pPr>
        <w:jc w:val="center"/>
        <w:rPr>
          <w:rFonts w:ascii="Arial" w:hAnsi="Arial" w:cs="Arial"/>
          <w:b/>
          <w:bCs/>
          <w:sz w:val="32"/>
          <w:szCs w:val="32"/>
        </w:rPr>
      </w:pPr>
      <w:r w:rsidRPr="00622562">
        <w:rPr>
          <w:rFonts w:ascii="Arial" w:hAnsi="Arial" w:cs="Arial"/>
          <w:b/>
          <w:bCs/>
          <w:sz w:val="32"/>
          <w:szCs w:val="32"/>
        </w:rPr>
        <w:t>Councillor for</w:t>
      </w:r>
    </w:p>
    <w:p w14:paraId="75215F99" w14:textId="51BC2C9E" w:rsidR="006717E6" w:rsidRPr="00622562" w:rsidRDefault="006717E6" w:rsidP="006717E6">
      <w:pPr>
        <w:jc w:val="center"/>
        <w:rPr>
          <w:rFonts w:ascii="Arial" w:hAnsi="Arial" w:cs="Arial"/>
          <w:b/>
          <w:bCs/>
          <w:sz w:val="32"/>
          <w:szCs w:val="32"/>
        </w:rPr>
      </w:pPr>
      <w:r w:rsidRPr="00622562">
        <w:rPr>
          <w:rFonts w:ascii="Arial" w:hAnsi="Arial" w:cs="Arial"/>
          <w:b/>
          <w:bCs/>
          <w:sz w:val="32"/>
          <w:szCs w:val="32"/>
        </w:rPr>
        <w:t xml:space="preserve"> </w:t>
      </w:r>
      <w:r>
        <w:rPr>
          <w:rFonts w:ascii="Arial" w:hAnsi="Arial" w:cs="Arial"/>
          <w:b/>
          <w:bCs/>
          <w:sz w:val="32"/>
          <w:szCs w:val="32"/>
        </w:rPr>
        <w:t xml:space="preserve">Rushton </w:t>
      </w:r>
      <w:r w:rsidRPr="00622562">
        <w:rPr>
          <w:rFonts w:ascii="Arial" w:hAnsi="Arial" w:cs="Arial"/>
          <w:b/>
          <w:bCs/>
          <w:sz w:val="32"/>
          <w:szCs w:val="32"/>
        </w:rPr>
        <w:t>Parish</w:t>
      </w:r>
      <w:r w:rsidRPr="00622562">
        <w:rPr>
          <w:rFonts w:ascii="Arial" w:hAnsi="Arial" w:cs="Arial"/>
          <w:b/>
          <w:bCs/>
          <w:color w:val="FF0000"/>
          <w:sz w:val="32"/>
          <w:szCs w:val="32"/>
        </w:rPr>
        <w:t xml:space="preserve"> </w:t>
      </w:r>
      <w:r w:rsidRPr="00622562">
        <w:rPr>
          <w:rFonts w:ascii="Arial" w:hAnsi="Arial" w:cs="Arial"/>
          <w:b/>
          <w:bCs/>
          <w:sz w:val="32"/>
          <w:szCs w:val="32"/>
        </w:rPr>
        <w:t>Council</w:t>
      </w:r>
      <w:r>
        <w:rPr>
          <w:rFonts w:ascii="Arial" w:hAnsi="Arial" w:cs="Arial"/>
          <w:b/>
          <w:bCs/>
          <w:sz w:val="32"/>
          <w:szCs w:val="32"/>
        </w:rPr>
        <w:t xml:space="preserve">, Rothwell and </w:t>
      </w:r>
      <w:proofErr w:type="spellStart"/>
      <w:r>
        <w:rPr>
          <w:rFonts w:ascii="Arial" w:hAnsi="Arial" w:cs="Arial"/>
          <w:b/>
          <w:bCs/>
          <w:sz w:val="32"/>
          <w:szCs w:val="32"/>
        </w:rPr>
        <w:t>Mawsley</w:t>
      </w:r>
      <w:proofErr w:type="spellEnd"/>
      <w:r>
        <w:rPr>
          <w:rFonts w:ascii="Arial" w:hAnsi="Arial" w:cs="Arial"/>
          <w:b/>
          <w:bCs/>
          <w:sz w:val="32"/>
          <w:szCs w:val="32"/>
        </w:rPr>
        <w:t xml:space="preserve"> Ward</w:t>
      </w:r>
    </w:p>
    <w:p w14:paraId="1C5D6DDD" w14:textId="2D49D922" w:rsidR="006717E6" w:rsidRPr="00622562" w:rsidRDefault="006717E6" w:rsidP="006717E6">
      <w:pPr>
        <w:pStyle w:val="paragraph"/>
        <w:shd w:val="clear" w:color="auto" w:fill="FFFFFF" w:themeFill="background1"/>
        <w:spacing w:before="0" w:beforeAutospacing="0" w:after="0" w:afterAutospacing="0"/>
        <w:textAlignment w:val="baseline"/>
        <w:rPr>
          <w:rStyle w:val="eop"/>
          <w:rFonts w:ascii="Arial" w:eastAsiaTheme="majorEastAsia" w:hAnsi="Arial" w:cs="Arial"/>
          <w:bdr w:val="none" w:sz="0" w:space="0" w:color="auto" w:frame="1"/>
          <w:shd w:val="clear" w:color="auto" w:fill="C6C6C6"/>
        </w:rPr>
      </w:pPr>
      <w:r w:rsidRPr="00622562">
        <w:rPr>
          <w:rStyle w:val="normaltextrun"/>
          <w:rFonts w:ascii="Arial" w:eastAsiaTheme="majorEastAsia" w:hAnsi="Arial" w:cs="Arial"/>
        </w:rPr>
        <w:t>I must give notice, under Section 87(2) of the Local Government Act 1972, that a vacancy exists in the office of </w:t>
      </w:r>
      <w:r>
        <w:rPr>
          <w:rStyle w:val="normaltextrun"/>
          <w:rFonts w:ascii="Arial" w:eastAsiaTheme="majorEastAsia" w:hAnsi="Arial" w:cs="Arial"/>
        </w:rPr>
        <w:t>Parish</w:t>
      </w:r>
      <w:r w:rsidRPr="00622562">
        <w:rPr>
          <w:rStyle w:val="normaltextrun"/>
          <w:rFonts w:ascii="Arial" w:eastAsiaTheme="majorEastAsia" w:hAnsi="Arial" w:cs="Arial"/>
        </w:rPr>
        <w:t> Councillor for the </w:t>
      </w:r>
      <w:r>
        <w:rPr>
          <w:rStyle w:val="normaltextrun"/>
          <w:rFonts w:ascii="Arial" w:eastAsiaTheme="majorEastAsia" w:hAnsi="Arial" w:cs="Arial"/>
        </w:rPr>
        <w:t xml:space="preserve">Rothwell and </w:t>
      </w:r>
      <w:proofErr w:type="spellStart"/>
      <w:r>
        <w:rPr>
          <w:rStyle w:val="normaltextrun"/>
          <w:rFonts w:ascii="Arial" w:eastAsiaTheme="majorEastAsia" w:hAnsi="Arial" w:cs="Arial"/>
        </w:rPr>
        <w:t>Mawsley</w:t>
      </w:r>
      <w:proofErr w:type="spellEnd"/>
      <w:r>
        <w:rPr>
          <w:rStyle w:val="normaltextrun"/>
          <w:rFonts w:ascii="Arial" w:eastAsiaTheme="majorEastAsia" w:hAnsi="Arial" w:cs="Arial"/>
        </w:rPr>
        <w:t xml:space="preserve"> Ward of Rushton </w:t>
      </w:r>
      <w:r>
        <w:rPr>
          <w:rStyle w:val="normaltextrun"/>
          <w:rFonts w:ascii="Arial" w:eastAsiaTheme="majorEastAsia" w:hAnsi="Arial" w:cs="Arial"/>
          <w:shd w:val="clear" w:color="auto" w:fill="FFFFFF" w:themeFill="background1"/>
        </w:rPr>
        <w:t>Parish</w:t>
      </w:r>
      <w:r w:rsidRPr="00622562">
        <w:rPr>
          <w:rStyle w:val="normaltextrun"/>
          <w:rFonts w:ascii="Arial" w:eastAsiaTheme="majorEastAsia" w:hAnsi="Arial" w:cs="Arial"/>
          <w:shd w:val="clear" w:color="auto" w:fill="FFFFFF" w:themeFill="background1"/>
        </w:rPr>
        <w:t xml:space="preserve"> Council.</w:t>
      </w:r>
    </w:p>
    <w:p w14:paraId="474C85BC" w14:textId="77777777" w:rsidR="006717E6" w:rsidRPr="00622562" w:rsidRDefault="006717E6" w:rsidP="006717E6">
      <w:pPr>
        <w:pStyle w:val="paragraph"/>
        <w:shd w:val="clear" w:color="auto" w:fill="FFFFFF" w:themeFill="background1"/>
        <w:spacing w:before="0" w:beforeAutospacing="0" w:after="0" w:afterAutospacing="0"/>
        <w:textAlignment w:val="baseline"/>
        <w:rPr>
          <w:rFonts w:ascii="Arial" w:hAnsi="Arial" w:cs="Arial"/>
        </w:rPr>
      </w:pPr>
    </w:p>
    <w:p w14:paraId="5DB35DF4" w14:textId="58E2DA8F" w:rsidR="006717E6" w:rsidRPr="00622562" w:rsidRDefault="006717E6" w:rsidP="006717E6">
      <w:pPr>
        <w:pStyle w:val="paragraph"/>
        <w:shd w:val="clear" w:color="auto" w:fill="FFFFFF" w:themeFill="background1"/>
        <w:spacing w:before="0" w:beforeAutospacing="0" w:after="0" w:afterAutospacing="0"/>
        <w:textAlignment w:val="baseline"/>
        <w:rPr>
          <w:rStyle w:val="eop"/>
          <w:rFonts w:ascii="Arial" w:eastAsiaTheme="majorEastAsia" w:hAnsi="Arial" w:cs="Arial"/>
          <w:bdr w:val="none" w:sz="0" w:space="0" w:color="auto" w:frame="1"/>
          <w:shd w:val="clear" w:color="auto" w:fill="C6C6C6"/>
        </w:rPr>
      </w:pPr>
      <w:r w:rsidRPr="00622562">
        <w:rPr>
          <w:rStyle w:val="normaltextrun"/>
          <w:rFonts w:ascii="Arial" w:eastAsiaTheme="majorEastAsia" w:hAnsi="Arial" w:cs="Arial"/>
        </w:rPr>
        <w:t>The vacancy has arisen due to the </w:t>
      </w:r>
      <w:r w:rsidRPr="00622562">
        <w:rPr>
          <w:rStyle w:val="normaltextrun"/>
          <w:rFonts w:ascii="Arial" w:eastAsiaTheme="majorEastAsia" w:hAnsi="Arial" w:cs="Arial"/>
          <w:shd w:val="clear" w:color="auto" w:fill="FFFFFF" w:themeFill="background1"/>
        </w:rPr>
        <w:t>resignation of</w:t>
      </w:r>
      <w:r>
        <w:rPr>
          <w:rStyle w:val="normaltextrun"/>
          <w:rFonts w:ascii="Arial" w:eastAsiaTheme="majorEastAsia" w:hAnsi="Arial" w:cs="Arial"/>
          <w:shd w:val="clear" w:color="auto" w:fill="FFFFFF" w:themeFill="background1"/>
        </w:rPr>
        <w:t xml:space="preserve"> Mike Silverstone.</w:t>
      </w:r>
    </w:p>
    <w:p w14:paraId="45283F9E" w14:textId="77777777" w:rsidR="006717E6" w:rsidRPr="00622562" w:rsidRDefault="006717E6" w:rsidP="006717E6">
      <w:pPr>
        <w:pStyle w:val="paragraph"/>
        <w:shd w:val="clear" w:color="auto" w:fill="FFFFFF" w:themeFill="background1"/>
        <w:spacing w:before="0" w:beforeAutospacing="0" w:after="0" w:afterAutospacing="0"/>
        <w:textAlignment w:val="baseline"/>
        <w:rPr>
          <w:rFonts w:ascii="Arial" w:hAnsi="Arial" w:cs="Arial"/>
        </w:rPr>
      </w:pPr>
    </w:p>
    <w:p w14:paraId="341D7268" w14:textId="7BB0ED49" w:rsidR="006717E6" w:rsidRPr="00622562" w:rsidRDefault="006717E6" w:rsidP="006717E6">
      <w:pPr>
        <w:pStyle w:val="paragraph"/>
        <w:shd w:val="clear" w:color="auto" w:fill="FFFFFF" w:themeFill="background1"/>
        <w:spacing w:before="0" w:beforeAutospacing="0" w:after="0" w:afterAutospacing="0"/>
        <w:textAlignment w:val="baseline"/>
        <w:rPr>
          <w:rStyle w:val="eop"/>
          <w:rFonts w:ascii="Arial" w:eastAsiaTheme="majorEastAsia" w:hAnsi="Arial" w:cs="Arial"/>
          <w:bdr w:val="none" w:sz="0" w:space="0" w:color="auto" w:frame="1"/>
          <w:shd w:val="clear" w:color="auto" w:fill="C6C6C6"/>
        </w:rPr>
      </w:pPr>
      <w:r w:rsidRPr="00622562">
        <w:rPr>
          <w:rStyle w:val="normaltextrun"/>
          <w:rFonts w:ascii="Arial" w:eastAsiaTheme="majorEastAsia" w:hAnsi="Arial" w:cs="Arial"/>
        </w:rPr>
        <w:t xml:space="preserve">For a by-election to be held to fill the vacancy, a written </w:t>
      </w:r>
      <w:r>
        <w:rPr>
          <w:rStyle w:val="normaltextrun"/>
          <w:rFonts w:ascii="Arial" w:eastAsiaTheme="majorEastAsia" w:hAnsi="Arial" w:cs="Arial"/>
        </w:rPr>
        <w:t>r</w:t>
      </w:r>
      <w:r w:rsidRPr="00622562">
        <w:rPr>
          <w:rStyle w:val="normaltextrun"/>
          <w:rFonts w:ascii="Arial" w:eastAsiaTheme="majorEastAsia" w:hAnsi="Arial" w:cs="Arial"/>
        </w:rPr>
        <w:t>equest made by </w:t>
      </w:r>
      <w:r w:rsidRPr="00622562">
        <w:rPr>
          <w:rStyle w:val="normaltextrun"/>
          <w:rFonts w:ascii="Arial" w:eastAsiaTheme="majorEastAsia" w:hAnsi="Arial" w:cs="Arial"/>
          <w:b/>
          <w:bCs/>
        </w:rPr>
        <w:t>ten</w:t>
      </w:r>
      <w:r w:rsidRPr="00622562">
        <w:rPr>
          <w:rStyle w:val="normaltextrun"/>
          <w:rFonts w:ascii="Arial" w:eastAsiaTheme="majorEastAsia" w:hAnsi="Arial" w:cs="Arial"/>
        </w:rPr>
        <w:t xml:space="preserve"> registered local government electors </w:t>
      </w:r>
      <w:r>
        <w:rPr>
          <w:rStyle w:val="normaltextrun"/>
          <w:rFonts w:ascii="Arial" w:eastAsiaTheme="majorEastAsia" w:hAnsi="Arial" w:cs="Arial"/>
        </w:rPr>
        <w:t xml:space="preserve">in the Rothwell and </w:t>
      </w:r>
      <w:proofErr w:type="spellStart"/>
      <w:r>
        <w:rPr>
          <w:rStyle w:val="normaltextrun"/>
          <w:rFonts w:ascii="Arial" w:eastAsiaTheme="majorEastAsia" w:hAnsi="Arial" w:cs="Arial"/>
        </w:rPr>
        <w:t>Mawsley</w:t>
      </w:r>
      <w:proofErr w:type="spellEnd"/>
      <w:r>
        <w:rPr>
          <w:rStyle w:val="normaltextrun"/>
          <w:rFonts w:ascii="Arial" w:eastAsiaTheme="majorEastAsia" w:hAnsi="Arial" w:cs="Arial"/>
        </w:rPr>
        <w:t xml:space="preserve"> Ward </w:t>
      </w:r>
      <w:r w:rsidRPr="00622562">
        <w:rPr>
          <w:rStyle w:val="normaltextrun"/>
          <w:rFonts w:ascii="Arial" w:eastAsiaTheme="majorEastAsia" w:hAnsi="Arial" w:cs="Arial"/>
          <w:shd w:val="clear" w:color="auto" w:fill="FFFFFF" w:themeFill="background1"/>
        </w:rPr>
        <w:t xml:space="preserve">of </w:t>
      </w:r>
      <w:r>
        <w:rPr>
          <w:rStyle w:val="normaltextrun"/>
          <w:rFonts w:ascii="Arial" w:eastAsiaTheme="majorEastAsia" w:hAnsi="Arial" w:cs="Arial"/>
          <w:shd w:val="clear" w:color="auto" w:fill="FFFFFF" w:themeFill="background1"/>
        </w:rPr>
        <w:t>Rushton Parish</w:t>
      </w:r>
      <w:r w:rsidRPr="00622562">
        <w:rPr>
          <w:rStyle w:val="normaltextrun"/>
          <w:rFonts w:ascii="Arial" w:eastAsiaTheme="majorEastAsia" w:hAnsi="Arial" w:cs="Arial"/>
          <w:shd w:val="clear" w:color="auto" w:fill="FFFFFF" w:themeFill="background1"/>
        </w:rPr>
        <w:t xml:space="preserve"> Council</w:t>
      </w:r>
      <w:r w:rsidRPr="00622562">
        <w:rPr>
          <w:rStyle w:val="normaltextrun"/>
          <w:rFonts w:ascii="Arial" w:eastAsiaTheme="majorEastAsia" w:hAnsi="Arial" w:cs="Arial"/>
        </w:rPr>
        <w:t>, must be submitted within 14 days of this notice (excluding Saturdays, Sundays and bank holidays).  Requests may be submitted by post or in person (via appointment) to:</w:t>
      </w:r>
    </w:p>
    <w:p w14:paraId="68BAC9BC" w14:textId="77777777" w:rsidR="006717E6" w:rsidRPr="00622562" w:rsidRDefault="006717E6" w:rsidP="006717E6">
      <w:pPr>
        <w:pStyle w:val="paragraph"/>
        <w:spacing w:before="0" w:beforeAutospacing="0" w:after="0" w:afterAutospacing="0"/>
        <w:textAlignment w:val="baseline"/>
        <w:rPr>
          <w:rFonts w:ascii="Arial" w:hAnsi="Arial" w:cs="Arial"/>
        </w:rPr>
      </w:pPr>
    </w:p>
    <w:p w14:paraId="60DA15D9" w14:textId="77777777" w:rsidR="006717E6" w:rsidRPr="00622562" w:rsidRDefault="006717E6" w:rsidP="006717E6">
      <w:pPr>
        <w:pStyle w:val="paragraph"/>
        <w:spacing w:before="0" w:beforeAutospacing="0" w:after="0" w:afterAutospacing="0"/>
        <w:ind w:firstLine="720"/>
        <w:textAlignment w:val="baseline"/>
        <w:rPr>
          <w:rFonts w:ascii="Arial" w:hAnsi="Arial" w:cs="Arial"/>
        </w:rPr>
      </w:pPr>
      <w:r w:rsidRPr="00622562">
        <w:rPr>
          <w:rStyle w:val="normaltextrun"/>
          <w:rFonts w:ascii="Arial" w:eastAsiaTheme="majorEastAsia" w:hAnsi="Arial" w:cs="Arial"/>
        </w:rPr>
        <w:t>The Proper Officer</w:t>
      </w:r>
    </w:p>
    <w:p w14:paraId="29851CE5" w14:textId="77777777" w:rsidR="006717E6" w:rsidRPr="00622562" w:rsidRDefault="006717E6" w:rsidP="006717E6">
      <w:pPr>
        <w:pStyle w:val="paragraph"/>
        <w:spacing w:before="0" w:beforeAutospacing="0" w:after="0" w:afterAutospacing="0"/>
        <w:ind w:firstLine="720"/>
        <w:textAlignment w:val="baseline"/>
        <w:rPr>
          <w:rFonts w:ascii="Arial" w:hAnsi="Arial" w:cs="Arial"/>
        </w:rPr>
      </w:pPr>
      <w:r w:rsidRPr="00622562">
        <w:rPr>
          <w:rStyle w:val="normaltextrun"/>
          <w:rFonts w:ascii="Arial" w:eastAsiaTheme="majorEastAsia" w:hAnsi="Arial" w:cs="Arial"/>
        </w:rPr>
        <w:t>Kamila Coulson-Patel</w:t>
      </w:r>
    </w:p>
    <w:p w14:paraId="72B248B7" w14:textId="77777777" w:rsidR="006717E6" w:rsidRPr="00622562" w:rsidRDefault="006717E6" w:rsidP="006717E6">
      <w:pPr>
        <w:pStyle w:val="paragraph"/>
        <w:spacing w:before="0" w:beforeAutospacing="0" w:after="0" w:afterAutospacing="0"/>
        <w:ind w:firstLine="720"/>
        <w:textAlignment w:val="baseline"/>
        <w:rPr>
          <w:rFonts w:ascii="Arial" w:hAnsi="Arial" w:cs="Arial"/>
        </w:rPr>
      </w:pPr>
      <w:r w:rsidRPr="00622562">
        <w:rPr>
          <w:rStyle w:val="normaltextrun"/>
          <w:rFonts w:ascii="Arial" w:eastAsiaTheme="majorEastAsia" w:hAnsi="Arial" w:cs="Arial"/>
        </w:rPr>
        <w:t>c/o Electoral Services</w:t>
      </w:r>
    </w:p>
    <w:p w14:paraId="3C9C9848" w14:textId="77777777" w:rsidR="006717E6" w:rsidRPr="00622562" w:rsidRDefault="006717E6" w:rsidP="006717E6">
      <w:pPr>
        <w:pStyle w:val="paragraph"/>
        <w:spacing w:before="0" w:beforeAutospacing="0" w:after="0" w:afterAutospacing="0"/>
        <w:textAlignment w:val="baseline"/>
        <w:rPr>
          <w:rFonts w:ascii="Arial" w:hAnsi="Arial" w:cs="Arial"/>
        </w:rPr>
      </w:pPr>
      <w:r w:rsidRPr="00622562">
        <w:rPr>
          <w:rStyle w:val="normaltextrun"/>
          <w:rFonts w:ascii="Arial" w:eastAsiaTheme="majorEastAsia" w:hAnsi="Arial" w:cs="Arial"/>
        </w:rPr>
        <w:t>         </w:t>
      </w:r>
      <w:r w:rsidRPr="00622562">
        <w:rPr>
          <w:rStyle w:val="tabchar"/>
          <w:rFonts w:ascii="Arial" w:eastAsiaTheme="majorEastAsia" w:hAnsi="Arial" w:cs="Arial"/>
        </w:rPr>
        <w:tab/>
      </w:r>
      <w:r w:rsidRPr="00622562">
        <w:rPr>
          <w:rStyle w:val="normaltextrun"/>
          <w:rFonts w:ascii="Arial" w:eastAsiaTheme="majorEastAsia" w:hAnsi="Arial" w:cs="Arial"/>
        </w:rPr>
        <w:t>North Northamptonshire Council</w:t>
      </w:r>
    </w:p>
    <w:p w14:paraId="5E8AC91D" w14:textId="77777777" w:rsidR="006717E6" w:rsidRPr="00622562" w:rsidRDefault="006717E6" w:rsidP="006717E6">
      <w:pPr>
        <w:pStyle w:val="paragraph"/>
        <w:spacing w:before="0" w:beforeAutospacing="0" w:after="0" w:afterAutospacing="0"/>
        <w:ind w:firstLine="720"/>
        <w:textAlignment w:val="baseline"/>
        <w:rPr>
          <w:rFonts w:ascii="Arial" w:hAnsi="Arial" w:cs="Arial"/>
        </w:rPr>
      </w:pPr>
      <w:r w:rsidRPr="00622562">
        <w:rPr>
          <w:rStyle w:val="normaltextrun"/>
          <w:rFonts w:ascii="Arial" w:eastAsiaTheme="majorEastAsia" w:hAnsi="Arial" w:cs="Arial"/>
        </w:rPr>
        <w:t>Municipal Offices</w:t>
      </w:r>
      <w:r w:rsidRPr="00622562">
        <w:rPr>
          <w:rStyle w:val="tabchar"/>
          <w:rFonts w:ascii="Arial" w:eastAsiaTheme="majorEastAsia" w:hAnsi="Arial" w:cs="Arial"/>
        </w:rPr>
        <w:tab/>
      </w:r>
    </w:p>
    <w:p w14:paraId="0D5237E7" w14:textId="77777777" w:rsidR="006717E6" w:rsidRPr="00622562" w:rsidRDefault="006717E6" w:rsidP="006717E6">
      <w:pPr>
        <w:pStyle w:val="paragraph"/>
        <w:spacing w:before="0" w:beforeAutospacing="0" w:after="0" w:afterAutospacing="0"/>
        <w:ind w:firstLine="720"/>
        <w:textAlignment w:val="baseline"/>
        <w:rPr>
          <w:rFonts w:ascii="Arial" w:hAnsi="Arial" w:cs="Arial"/>
        </w:rPr>
      </w:pPr>
      <w:r w:rsidRPr="00622562">
        <w:rPr>
          <w:rStyle w:val="normaltextrun"/>
          <w:rFonts w:ascii="Arial" w:eastAsiaTheme="majorEastAsia" w:hAnsi="Arial" w:cs="Arial"/>
        </w:rPr>
        <w:t>Bowling Green Road</w:t>
      </w:r>
    </w:p>
    <w:p w14:paraId="26374EA5" w14:textId="77777777" w:rsidR="006717E6" w:rsidRPr="00622562" w:rsidRDefault="006717E6" w:rsidP="006717E6">
      <w:pPr>
        <w:pStyle w:val="paragraph"/>
        <w:spacing w:before="0" w:beforeAutospacing="0" w:after="0" w:afterAutospacing="0"/>
        <w:ind w:firstLine="720"/>
        <w:textAlignment w:val="baseline"/>
        <w:rPr>
          <w:rFonts w:ascii="Arial" w:hAnsi="Arial" w:cs="Arial"/>
        </w:rPr>
      </w:pPr>
      <w:r w:rsidRPr="00622562">
        <w:rPr>
          <w:rStyle w:val="normaltextrun"/>
          <w:rFonts w:ascii="Arial" w:eastAsiaTheme="majorEastAsia" w:hAnsi="Arial" w:cs="Arial"/>
        </w:rPr>
        <w:t>Kettering</w:t>
      </w:r>
    </w:p>
    <w:p w14:paraId="32D0CC7C" w14:textId="77777777" w:rsidR="006717E6" w:rsidRPr="00622562" w:rsidRDefault="006717E6" w:rsidP="006717E6">
      <w:pPr>
        <w:pStyle w:val="paragraph"/>
        <w:spacing w:before="0" w:beforeAutospacing="0" w:after="0" w:afterAutospacing="0"/>
        <w:ind w:firstLine="720"/>
        <w:textAlignment w:val="baseline"/>
        <w:rPr>
          <w:rFonts w:ascii="Arial" w:hAnsi="Arial" w:cs="Arial"/>
        </w:rPr>
      </w:pPr>
      <w:r w:rsidRPr="00622562">
        <w:rPr>
          <w:rStyle w:val="normaltextrun"/>
          <w:rFonts w:ascii="Arial" w:eastAsiaTheme="majorEastAsia" w:hAnsi="Arial" w:cs="Arial"/>
        </w:rPr>
        <w:t>NN15 7QX</w:t>
      </w:r>
    </w:p>
    <w:p w14:paraId="0F4181E6" w14:textId="77777777" w:rsidR="006717E6" w:rsidRPr="00622562" w:rsidRDefault="006717E6" w:rsidP="006717E6">
      <w:pPr>
        <w:pStyle w:val="paragraph"/>
        <w:spacing w:before="0" w:beforeAutospacing="0" w:after="0" w:afterAutospacing="0"/>
        <w:textAlignment w:val="baseline"/>
        <w:rPr>
          <w:rFonts w:ascii="Arial" w:hAnsi="Arial" w:cs="Arial"/>
        </w:rPr>
      </w:pPr>
    </w:p>
    <w:p w14:paraId="5F2107A7" w14:textId="77777777" w:rsidR="006717E6" w:rsidRPr="00622562" w:rsidRDefault="006717E6" w:rsidP="006717E6">
      <w:pPr>
        <w:pStyle w:val="paragraph"/>
        <w:spacing w:before="0" w:beforeAutospacing="0" w:after="0" w:afterAutospacing="0"/>
        <w:textAlignment w:val="baseline"/>
        <w:rPr>
          <w:rFonts w:ascii="Arial" w:hAnsi="Arial" w:cs="Arial"/>
        </w:rPr>
      </w:pPr>
      <w:r w:rsidRPr="00622562">
        <w:rPr>
          <w:rStyle w:val="normaltextrun"/>
          <w:rFonts w:ascii="Arial" w:eastAsiaTheme="majorEastAsia" w:hAnsi="Arial" w:cs="Arial"/>
        </w:rPr>
        <w:t>Additionally, you can email a copy to </w:t>
      </w:r>
      <w:hyperlink r:id="rId9" w:tgtFrame="_blank" w:history="1">
        <w:r w:rsidRPr="00622562">
          <w:rPr>
            <w:rStyle w:val="normaltextrun"/>
            <w:rFonts w:ascii="Arial" w:eastAsiaTheme="majorEastAsia" w:hAnsi="Arial" w:cs="Arial"/>
            <w:color w:val="0563C1"/>
            <w:u w:val="single"/>
          </w:rPr>
          <w:t>elections@northnorthants.gov.uk</w:t>
        </w:r>
      </w:hyperlink>
      <w:r w:rsidRPr="00622562">
        <w:rPr>
          <w:rStyle w:val="normaltextrun"/>
          <w:rFonts w:ascii="Arial" w:eastAsiaTheme="majorEastAsia" w:hAnsi="Arial" w:cs="Arial"/>
        </w:rPr>
        <w:t> but you should also submit the original request as shown above. </w:t>
      </w:r>
    </w:p>
    <w:p w14:paraId="112F8D3A" w14:textId="77777777" w:rsidR="006717E6" w:rsidRDefault="006717E6" w:rsidP="006717E6">
      <w:pPr>
        <w:pStyle w:val="paragraph"/>
        <w:spacing w:before="0" w:beforeAutospacing="0" w:after="0" w:afterAutospacing="0"/>
        <w:textAlignment w:val="baseline"/>
        <w:rPr>
          <w:rStyle w:val="eop"/>
          <w:rFonts w:ascii="Arial" w:eastAsiaTheme="majorEastAsia" w:hAnsi="Arial" w:cs="Arial"/>
          <w:bdr w:val="none" w:sz="0" w:space="0" w:color="auto" w:frame="1"/>
          <w:shd w:val="clear" w:color="auto" w:fill="C6C6C6"/>
        </w:rPr>
      </w:pPr>
      <w:r w:rsidRPr="00622562">
        <w:rPr>
          <w:rStyle w:val="normaltextrun"/>
          <w:rFonts w:ascii="Arial" w:eastAsiaTheme="majorEastAsia" w:hAnsi="Arial" w:cs="Arial"/>
        </w:rPr>
        <w:t>If you require a template request form, please email the elections office at the email address above. </w:t>
      </w:r>
    </w:p>
    <w:p w14:paraId="6849B1B3" w14:textId="77777777" w:rsidR="006717E6" w:rsidRPr="00622562" w:rsidRDefault="006717E6" w:rsidP="006717E6">
      <w:pPr>
        <w:pStyle w:val="paragraph"/>
        <w:spacing w:before="0" w:beforeAutospacing="0" w:after="0" w:afterAutospacing="0"/>
        <w:textAlignment w:val="baseline"/>
        <w:rPr>
          <w:rFonts w:ascii="Arial" w:hAnsi="Arial" w:cs="Arial"/>
        </w:rPr>
      </w:pPr>
    </w:p>
    <w:p w14:paraId="6E3312BD" w14:textId="77777777" w:rsidR="006717E6" w:rsidRPr="00622562" w:rsidRDefault="006717E6" w:rsidP="006717E6">
      <w:pPr>
        <w:pStyle w:val="paragraph"/>
        <w:spacing w:before="0" w:beforeAutospacing="0" w:after="0" w:afterAutospacing="0"/>
        <w:textAlignment w:val="baseline"/>
        <w:rPr>
          <w:rFonts w:ascii="Arial" w:hAnsi="Arial" w:cs="Arial"/>
        </w:rPr>
      </w:pPr>
      <w:r w:rsidRPr="00622562">
        <w:rPr>
          <w:rStyle w:val="normaltextrun"/>
          <w:rFonts w:ascii="Arial" w:eastAsiaTheme="majorEastAsia" w:hAnsi="Arial" w:cs="Arial"/>
        </w:rPr>
        <w:t>On receipt of a valid request, the Returning Officer will set the date of an election to be held within 60 days of this notice (excluding Saturdays, Sundays and bank holidays), in accordance with Rule 5 of the Local Elections (Parishes and Communities) (England and Wales) Rules 2006.</w:t>
      </w:r>
    </w:p>
    <w:p w14:paraId="3862E063" w14:textId="77777777" w:rsidR="006717E6" w:rsidRPr="00622562" w:rsidRDefault="006717E6" w:rsidP="006717E6">
      <w:pPr>
        <w:pStyle w:val="paragraph"/>
        <w:spacing w:before="0" w:beforeAutospacing="0" w:after="0" w:afterAutospacing="0"/>
        <w:textAlignment w:val="baseline"/>
        <w:rPr>
          <w:rFonts w:ascii="Arial" w:hAnsi="Arial" w:cs="Arial"/>
        </w:rPr>
      </w:pPr>
    </w:p>
    <w:p w14:paraId="4446F607" w14:textId="77777777" w:rsidR="006717E6" w:rsidRPr="00622562" w:rsidRDefault="006717E6" w:rsidP="006717E6">
      <w:pPr>
        <w:pStyle w:val="paragraph"/>
        <w:spacing w:before="0" w:beforeAutospacing="0" w:after="0" w:afterAutospacing="0"/>
        <w:textAlignment w:val="baseline"/>
        <w:rPr>
          <w:rFonts w:ascii="Arial" w:hAnsi="Arial" w:cs="Arial"/>
        </w:rPr>
      </w:pPr>
      <w:r w:rsidRPr="00622562">
        <w:rPr>
          <w:rStyle w:val="normaltextrun"/>
          <w:rFonts w:ascii="Arial" w:eastAsiaTheme="majorEastAsia" w:hAnsi="Arial" w:cs="Arial"/>
        </w:rPr>
        <w:t>If an election is not requested, the</w:t>
      </w:r>
      <w:r w:rsidRPr="00622562">
        <w:rPr>
          <w:rStyle w:val="normaltextrun"/>
          <w:rFonts w:ascii="Arial" w:eastAsiaTheme="majorEastAsia" w:hAnsi="Arial" w:cs="Arial"/>
          <w:shd w:val="clear" w:color="auto" w:fill="FFFFFF" w:themeFill="background1"/>
        </w:rPr>
        <w:t> </w:t>
      </w:r>
      <w:r>
        <w:rPr>
          <w:rStyle w:val="normaltextrun"/>
          <w:rFonts w:ascii="Arial" w:eastAsiaTheme="majorEastAsia" w:hAnsi="Arial" w:cs="Arial"/>
          <w:shd w:val="clear" w:color="auto" w:fill="FFFFFF" w:themeFill="background1"/>
        </w:rPr>
        <w:t>Parish</w:t>
      </w:r>
      <w:r w:rsidRPr="00C315FC">
        <w:rPr>
          <w:rStyle w:val="normaltextrun"/>
          <w:rFonts w:ascii="Arial" w:eastAsiaTheme="majorEastAsia" w:hAnsi="Arial" w:cs="Arial"/>
        </w:rPr>
        <w:t> </w:t>
      </w:r>
      <w:r w:rsidRPr="00622562">
        <w:rPr>
          <w:rStyle w:val="normaltextrun"/>
          <w:rFonts w:ascii="Arial" w:eastAsiaTheme="majorEastAsia" w:hAnsi="Arial" w:cs="Arial"/>
        </w:rPr>
        <w:t>Council will co-opt a person to fill the vacancy as soon as practicable.</w:t>
      </w:r>
    </w:p>
    <w:p w14:paraId="71594FFE" w14:textId="77777777" w:rsidR="006717E6" w:rsidRDefault="006717E6" w:rsidP="006717E6">
      <w:pPr>
        <w:spacing w:after="0"/>
        <w:rPr>
          <w:rFonts w:ascii="Arial" w:hAnsi="Arial" w:cs="Arial"/>
          <w:szCs w:val="24"/>
        </w:rPr>
      </w:pPr>
    </w:p>
    <w:p w14:paraId="0A5EC13B" w14:textId="77777777" w:rsidR="006717E6" w:rsidRDefault="006717E6" w:rsidP="006717E6">
      <w:pPr>
        <w:spacing w:after="0"/>
        <w:rPr>
          <w:rFonts w:ascii="Arial" w:hAnsi="Arial" w:cs="Arial"/>
          <w:szCs w:val="24"/>
        </w:rPr>
      </w:pPr>
    </w:p>
    <w:p w14:paraId="7027B4F2" w14:textId="77777777" w:rsidR="006717E6" w:rsidRPr="00622562" w:rsidRDefault="006717E6" w:rsidP="006717E6">
      <w:pPr>
        <w:spacing w:after="0"/>
        <w:rPr>
          <w:rFonts w:ascii="Arial" w:hAnsi="Arial" w:cs="Arial"/>
          <w:szCs w:val="24"/>
        </w:rPr>
      </w:pPr>
      <w:r w:rsidRPr="00622562">
        <w:rPr>
          <w:rFonts w:ascii="Arial" w:hAnsi="Arial" w:cs="Arial"/>
          <w:szCs w:val="24"/>
        </w:rPr>
        <w:t>Meg Ellis</w:t>
      </w:r>
    </w:p>
    <w:p w14:paraId="3E5590D0" w14:textId="77777777" w:rsidR="006717E6" w:rsidRPr="00622562" w:rsidRDefault="006717E6" w:rsidP="006717E6">
      <w:pPr>
        <w:spacing w:after="0"/>
        <w:rPr>
          <w:rFonts w:ascii="Arial" w:hAnsi="Arial" w:cs="Arial"/>
          <w:szCs w:val="24"/>
        </w:rPr>
      </w:pPr>
      <w:r w:rsidRPr="00622562">
        <w:rPr>
          <w:rFonts w:ascii="Arial" w:hAnsi="Arial" w:cs="Arial"/>
          <w:szCs w:val="24"/>
        </w:rPr>
        <w:t>Parish Clerk</w:t>
      </w:r>
    </w:p>
    <w:p w14:paraId="73A160CA" w14:textId="77777777" w:rsidR="006717E6" w:rsidRPr="00622562" w:rsidRDefault="006717E6" w:rsidP="006717E6">
      <w:pPr>
        <w:rPr>
          <w:rFonts w:ascii="Arial" w:hAnsi="Arial" w:cs="Arial"/>
          <w:szCs w:val="24"/>
        </w:rPr>
      </w:pPr>
    </w:p>
    <w:p w14:paraId="110B0E6F" w14:textId="77777777" w:rsidR="006717E6" w:rsidRPr="00622562" w:rsidRDefault="006717E6" w:rsidP="006717E6">
      <w:pPr>
        <w:rPr>
          <w:rFonts w:ascii="Arial" w:hAnsi="Arial" w:cs="Arial"/>
          <w:szCs w:val="24"/>
        </w:rPr>
      </w:pPr>
      <w:r w:rsidRPr="00622562">
        <w:rPr>
          <w:rFonts w:ascii="Arial" w:hAnsi="Arial" w:cs="Arial"/>
          <w:szCs w:val="24"/>
        </w:rPr>
        <w:t>Dated: Friday 8 May 2026</w:t>
      </w:r>
    </w:p>
    <w:p w14:paraId="5CBB5768" w14:textId="24A9F7C6" w:rsidR="00074DB7" w:rsidRPr="003E05BF" w:rsidRDefault="00074DB7" w:rsidP="006717E6">
      <w:pPr>
        <w:jc w:val="center"/>
        <w:rPr>
          <w:rFonts w:ascii="Gill Sans MT" w:hAnsi="Gill Sans MT" w:cs="Arial"/>
          <w:sz w:val="32"/>
          <w:szCs w:val="32"/>
        </w:rPr>
      </w:pPr>
    </w:p>
    <w:sectPr w:rsidR="00074DB7" w:rsidRPr="003E05B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9D9D" w14:textId="77777777" w:rsidR="00863E9D" w:rsidRDefault="00863E9D" w:rsidP="007B3407">
      <w:pPr>
        <w:spacing w:after="0"/>
      </w:pPr>
      <w:r>
        <w:separator/>
      </w:r>
    </w:p>
  </w:endnote>
  <w:endnote w:type="continuationSeparator" w:id="0">
    <w:p w14:paraId="3667C534" w14:textId="77777777" w:rsidR="00863E9D" w:rsidRDefault="00863E9D" w:rsidP="007B34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62C1" w14:textId="367D8777" w:rsidR="004B7DE4" w:rsidRPr="00A37F57" w:rsidRDefault="228DA40E" w:rsidP="00A37F57">
    <w:pPr>
      <w:jc w:val="center"/>
      <w:rPr>
        <w:rFonts w:ascii="Gill Sans MT" w:hAnsi="Gill Sans MT" w:cs="Arial"/>
      </w:rPr>
    </w:pPr>
    <w:r w:rsidRPr="228DA40E">
      <w:rPr>
        <w:rFonts w:ascii="Gill Sans MT" w:hAnsi="Gill Sans MT" w:cs="Arial"/>
      </w:rPr>
      <w:t xml:space="preserve">Printed and published by: </w:t>
    </w:r>
    <w:r w:rsidR="005721C4">
      <w:rPr>
        <w:rFonts w:ascii="Gill Sans MT" w:hAnsi="Gill Sans MT" w:cs="Arial"/>
      </w:rPr>
      <w:t>Meg Ellis</w:t>
    </w:r>
    <w:r w:rsidRPr="228DA40E">
      <w:rPr>
        <w:rFonts w:ascii="Gill Sans MT" w:hAnsi="Gill Sans MT" w:cs="Arial"/>
      </w:rPr>
      <w:t xml:space="preserve">, </w:t>
    </w:r>
    <w:r w:rsidR="00C55D03">
      <w:rPr>
        <w:rFonts w:ascii="Gill Sans MT" w:hAnsi="Gill Sans MT" w:cs="Arial"/>
      </w:rPr>
      <w:t>Parish</w:t>
    </w:r>
    <w:r w:rsidRPr="228DA40E">
      <w:rPr>
        <w:rFonts w:ascii="Gill Sans MT" w:hAnsi="Gill Sans MT" w:cs="Arial"/>
      </w:rPr>
      <w:t xml:space="preserve"> Clerk </w:t>
    </w:r>
    <w:r w:rsidR="009F21FA">
      <w:rPr>
        <w:rFonts w:ascii="Gill Sans MT" w:hAnsi="Gill Sans MT" w:cs="Arial"/>
      </w:rPr>
      <w:t xml:space="preserve">of </w:t>
    </w:r>
    <w:r w:rsidR="005721C4">
      <w:rPr>
        <w:rFonts w:ascii="Gill Sans MT" w:hAnsi="Gill Sans MT" w:cs="Arial"/>
      </w:rPr>
      <w:t>Rushton</w:t>
    </w:r>
    <w:r w:rsidR="00C55D03">
      <w:rPr>
        <w:rFonts w:ascii="Gill Sans MT" w:hAnsi="Gill Sans MT" w:cs="Arial"/>
      </w:rPr>
      <w:t xml:space="preserve"> Parish</w:t>
    </w:r>
    <w:r w:rsidR="009D10C7">
      <w:rPr>
        <w:rFonts w:ascii="Gill Sans MT" w:hAnsi="Gill Sans MT" w:cs="Arial"/>
      </w:rPr>
      <w:t xml:space="preserve"> </w:t>
    </w:r>
    <w:r w:rsidRPr="228DA40E">
      <w:rPr>
        <w:rFonts w:ascii="Gill Sans MT" w:hAnsi="Gill Sans MT" w:cs="Arial"/>
      </w:rPr>
      <w:t>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FC1D" w14:textId="77777777" w:rsidR="00863E9D" w:rsidRDefault="00863E9D" w:rsidP="007B3407">
      <w:pPr>
        <w:spacing w:after="0"/>
      </w:pPr>
      <w:r>
        <w:separator/>
      </w:r>
    </w:p>
  </w:footnote>
  <w:footnote w:type="continuationSeparator" w:id="0">
    <w:p w14:paraId="4F37F414" w14:textId="77777777" w:rsidR="00863E9D" w:rsidRDefault="00863E9D" w:rsidP="007B34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5B39" w14:textId="2953B39E" w:rsidR="00745FAC" w:rsidRDefault="009B706E">
    <w:pPr>
      <w:pStyle w:val="Header"/>
    </w:pPr>
    <w:r>
      <w:rPr>
        <w:noProof/>
        <w14:ligatures w14:val="standardContextual"/>
      </w:rPr>
      <mc:AlternateContent>
        <mc:Choice Requires="wps">
          <w:drawing>
            <wp:anchor distT="0" distB="0" distL="114300" distR="114300" simplePos="0" relativeHeight="251659264" behindDoc="0" locked="0" layoutInCell="1" allowOverlap="1" wp14:anchorId="0B1E706B" wp14:editId="3C1BE6AC">
              <wp:simplePos x="0" y="0"/>
              <wp:positionH relativeFrom="column">
                <wp:posOffset>5010150</wp:posOffset>
              </wp:positionH>
              <wp:positionV relativeFrom="paragraph">
                <wp:posOffset>-297179</wp:posOffset>
              </wp:positionV>
              <wp:extent cx="1143000" cy="996950"/>
              <wp:effectExtent l="0" t="0" r="0" b="0"/>
              <wp:wrapNone/>
              <wp:docPr id="328855995" name="Text Box 1"/>
              <wp:cNvGraphicFramePr/>
              <a:graphic xmlns:a="http://schemas.openxmlformats.org/drawingml/2006/main">
                <a:graphicData uri="http://schemas.microsoft.com/office/word/2010/wordprocessingShape">
                  <wps:wsp>
                    <wps:cNvSpPr txBox="1"/>
                    <wps:spPr>
                      <a:xfrm>
                        <a:off x="0" y="0"/>
                        <a:ext cx="1143000" cy="996950"/>
                      </a:xfrm>
                      <a:prstGeom prst="rect">
                        <a:avLst/>
                      </a:prstGeom>
                      <a:solidFill>
                        <a:schemeClr val="lt1"/>
                      </a:solidFill>
                      <a:ln w="6350">
                        <a:noFill/>
                      </a:ln>
                    </wps:spPr>
                    <wps:txbx>
                      <w:txbxContent>
                        <w:p w14:paraId="7EDFA348" w14:textId="5B26D531" w:rsidR="009B706E" w:rsidRDefault="00452EFA">
                          <w:r>
                            <w:rPr>
                              <w:noProof/>
                            </w:rPr>
                            <w:drawing>
                              <wp:inline distT="0" distB="0" distL="0" distR="0" wp14:anchorId="5AD18AEC" wp14:editId="0F408B6D">
                                <wp:extent cx="953770" cy="812800"/>
                                <wp:effectExtent l="0" t="0" r="0" b="6350"/>
                                <wp:docPr id="378116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3770" cy="8128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E706B" id="_x0000_t202" coordsize="21600,21600" o:spt="202" path="m,l,21600r21600,l21600,xe">
              <v:stroke joinstyle="miter"/>
              <v:path gradientshapeok="t" o:connecttype="rect"/>
            </v:shapetype>
            <v:shape id="Text Box 1" o:spid="_x0000_s1026" type="#_x0000_t202" style="position:absolute;margin-left:394.5pt;margin-top:-23.4pt;width:90pt;height: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" fillcolor="white [3201]" stroked="f" strokeweight=".5pt">
              <v:textbox>
                <w:txbxContent>
                  <w:p w14:paraId="7EDFA348" w14:textId="5B26D531" w:rsidR="009B706E" w:rsidRDefault="00452EFA">
                    <w:r>
                      <w:rPr>
                        <w:noProof/>
                      </w:rPr>
                      <w:drawing>
                        <wp:inline distT="0" distB="0" distL="0" distR="0" wp14:anchorId="5AD18AEC" wp14:editId="0F408B6D">
                          <wp:extent cx="953770" cy="812800"/>
                          <wp:effectExtent l="0" t="0" r="0" b="6350"/>
                          <wp:docPr id="378116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3770" cy="812800"/>
                                  </a:xfrm>
                                  <a:prstGeom prst="rect">
                                    <a:avLst/>
                                  </a:prstGeom>
                                  <a:noFill/>
                                  <a:ln>
                                    <a:noFill/>
                                  </a:ln>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07"/>
    <w:rsid w:val="00000B81"/>
    <w:rsid w:val="00020BE9"/>
    <w:rsid w:val="000343E6"/>
    <w:rsid w:val="00041FEF"/>
    <w:rsid w:val="000471D2"/>
    <w:rsid w:val="0005349E"/>
    <w:rsid w:val="0007274F"/>
    <w:rsid w:val="00074DB7"/>
    <w:rsid w:val="000858AC"/>
    <w:rsid w:val="000A4C1E"/>
    <w:rsid w:val="000A6C33"/>
    <w:rsid w:val="000B0C06"/>
    <w:rsid w:val="000B71A3"/>
    <w:rsid w:val="000C3856"/>
    <w:rsid w:val="000E23BA"/>
    <w:rsid w:val="000E56FD"/>
    <w:rsid w:val="000F4402"/>
    <w:rsid w:val="000F6FB1"/>
    <w:rsid w:val="001150B1"/>
    <w:rsid w:val="001165D1"/>
    <w:rsid w:val="001253B4"/>
    <w:rsid w:val="00126AD2"/>
    <w:rsid w:val="00143560"/>
    <w:rsid w:val="00161E58"/>
    <w:rsid w:val="001655DD"/>
    <w:rsid w:val="001720D1"/>
    <w:rsid w:val="001834C6"/>
    <w:rsid w:val="001A7087"/>
    <w:rsid w:val="001B45F0"/>
    <w:rsid w:val="001C443F"/>
    <w:rsid w:val="001E6481"/>
    <w:rsid w:val="001F3CA4"/>
    <w:rsid w:val="001F7F53"/>
    <w:rsid w:val="00202067"/>
    <w:rsid w:val="0020511F"/>
    <w:rsid w:val="00205740"/>
    <w:rsid w:val="00217A3C"/>
    <w:rsid w:val="002248D4"/>
    <w:rsid w:val="00233519"/>
    <w:rsid w:val="0024594C"/>
    <w:rsid w:val="00247100"/>
    <w:rsid w:val="002543B4"/>
    <w:rsid w:val="00256EC5"/>
    <w:rsid w:val="00260F30"/>
    <w:rsid w:val="002746DB"/>
    <w:rsid w:val="002818A5"/>
    <w:rsid w:val="00283D5F"/>
    <w:rsid w:val="002852E6"/>
    <w:rsid w:val="002B0DEB"/>
    <w:rsid w:val="002D68CC"/>
    <w:rsid w:val="002E241A"/>
    <w:rsid w:val="002E50AB"/>
    <w:rsid w:val="002F0F85"/>
    <w:rsid w:val="002F33E4"/>
    <w:rsid w:val="002F35AE"/>
    <w:rsid w:val="003126DA"/>
    <w:rsid w:val="003326EB"/>
    <w:rsid w:val="00341306"/>
    <w:rsid w:val="00351D39"/>
    <w:rsid w:val="00384241"/>
    <w:rsid w:val="00386458"/>
    <w:rsid w:val="00387465"/>
    <w:rsid w:val="003876C2"/>
    <w:rsid w:val="003926C8"/>
    <w:rsid w:val="00393552"/>
    <w:rsid w:val="003B4282"/>
    <w:rsid w:val="003C4921"/>
    <w:rsid w:val="003C5606"/>
    <w:rsid w:val="003D55FF"/>
    <w:rsid w:val="003E05BF"/>
    <w:rsid w:val="003E7AE6"/>
    <w:rsid w:val="003F58DF"/>
    <w:rsid w:val="00400C24"/>
    <w:rsid w:val="004019DF"/>
    <w:rsid w:val="00411CD3"/>
    <w:rsid w:val="00414395"/>
    <w:rsid w:val="0041513B"/>
    <w:rsid w:val="004162F7"/>
    <w:rsid w:val="00431948"/>
    <w:rsid w:val="0043248E"/>
    <w:rsid w:val="00452EFA"/>
    <w:rsid w:val="00463723"/>
    <w:rsid w:val="004647FC"/>
    <w:rsid w:val="00467177"/>
    <w:rsid w:val="004671E3"/>
    <w:rsid w:val="00467271"/>
    <w:rsid w:val="0046775E"/>
    <w:rsid w:val="00467ED8"/>
    <w:rsid w:val="004743A5"/>
    <w:rsid w:val="00491AB3"/>
    <w:rsid w:val="00493BB3"/>
    <w:rsid w:val="004946B3"/>
    <w:rsid w:val="00497760"/>
    <w:rsid w:val="004B7DE4"/>
    <w:rsid w:val="004C0D2E"/>
    <w:rsid w:val="004D68E5"/>
    <w:rsid w:val="004D6A24"/>
    <w:rsid w:val="004E0486"/>
    <w:rsid w:val="004E64E2"/>
    <w:rsid w:val="00502A4E"/>
    <w:rsid w:val="0050422D"/>
    <w:rsid w:val="005072E2"/>
    <w:rsid w:val="005130BE"/>
    <w:rsid w:val="00514405"/>
    <w:rsid w:val="00516905"/>
    <w:rsid w:val="005234C8"/>
    <w:rsid w:val="0053183A"/>
    <w:rsid w:val="00536174"/>
    <w:rsid w:val="00540987"/>
    <w:rsid w:val="005478A9"/>
    <w:rsid w:val="005651EE"/>
    <w:rsid w:val="005721C4"/>
    <w:rsid w:val="00573473"/>
    <w:rsid w:val="00573E49"/>
    <w:rsid w:val="0058163B"/>
    <w:rsid w:val="00582464"/>
    <w:rsid w:val="00582E47"/>
    <w:rsid w:val="005A7078"/>
    <w:rsid w:val="005B388F"/>
    <w:rsid w:val="005C227B"/>
    <w:rsid w:val="005C25A2"/>
    <w:rsid w:val="005D66E1"/>
    <w:rsid w:val="0060192F"/>
    <w:rsid w:val="0060228D"/>
    <w:rsid w:val="006119B6"/>
    <w:rsid w:val="00623A25"/>
    <w:rsid w:val="00640478"/>
    <w:rsid w:val="00646EF4"/>
    <w:rsid w:val="00662690"/>
    <w:rsid w:val="006717E6"/>
    <w:rsid w:val="00687D5B"/>
    <w:rsid w:val="0069284B"/>
    <w:rsid w:val="0069321C"/>
    <w:rsid w:val="00694BEA"/>
    <w:rsid w:val="006A249E"/>
    <w:rsid w:val="006A28C4"/>
    <w:rsid w:val="006B465C"/>
    <w:rsid w:val="006D233E"/>
    <w:rsid w:val="006D4DF7"/>
    <w:rsid w:val="006E2B51"/>
    <w:rsid w:val="006E2C46"/>
    <w:rsid w:val="006F0654"/>
    <w:rsid w:val="006F1337"/>
    <w:rsid w:val="006F67A6"/>
    <w:rsid w:val="0071098E"/>
    <w:rsid w:val="00712669"/>
    <w:rsid w:val="00722D5A"/>
    <w:rsid w:val="00734DB0"/>
    <w:rsid w:val="00735E5A"/>
    <w:rsid w:val="00744FB1"/>
    <w:rsid w:val="00745FAC"/>
    <w:rsid w:val="007464C9"/>
    <w:rsid w:val="00750D72"/>
    <w:rsid w:val="0077305D"/>
    <w:rsid w:val="00774A83"/>
    <w:rsid w:val="00785AE8"/>
    <w:rsid w:val="007B3407"/>
    <w:rsid w:val="007C3E76"/>
    <w:rsid w:val="007C6F1D"/>
    <w:rsid w:val="007D4475"/>
    <w:rsid w:val="007E110C"/>
    <w:rsid w:val="007E37A3"/>
    <w:rsid w:val="007F27C1"/>
    <w:rsid w:val="0080038E"/>
    <w:rsid w:val="00803557"/>
    <w:rsid w:val="008036F2"/>
    <w:rsid w:val="008154C1"/>
    <w:rsid w:val="0081553B"/>
    <w:rsid w:val="00817AEC"/>
    <w:rsid w:val="00820C5F"/>
    <w:rsid w:val="0082398E"/>
    <w:rsid w:val="008318B2"/>
    <w:rsid w:val="008319FE"/>
    <w:rsid w:val="00834C3D"/>
    <w:rsid w:val="00835B2F"/>
    <w:rsid w:val="00836B7B"/>
    <w:rsid w:val="00846CED"/>
    <w:rsid w:val="00860B59"/>
    <w:rsid w:val="008623D1"/>
    <w:rsid w:val="00863D93"/>
    <w:rsid w:val="00863E9D"/>
    <w:rsid w:val="00872D9C"/>
    <w:rsid w:val="00874A6D"/>
    <w:rsid w:val="00881926"/>
    <w:rsid w:val="00882D5F"/>
    <w:rsid w:val="00883B12"/>
    <w:rsid w:val="008A6D5F"/>
    <w:rsid w:val="008C2F48"/>
    <w:rsid w:val="008C3930"/>
    <w:rsid w:val="008D2E59"/>
    <w:rsid w:val="008D3C96"/>
    <w:rsid w:val="008D5422"/>
    <w:rsid w:val="008E082A"/>
    <w:rsid w:val="00902C96"/>
    <w:rsid w:val="00906C0A"/>
    <w:rsid w:val="00910D08"/>
    <w:rsid w:val="009117CC"/>
    <w:rsid w:val="009157D4"/>
    <w:rsid w:val="00915DBF"/>
    <w:rsid w:val="00930C66"/>
    <w:rsid w:val="00934737"/>
    <w:rsid w:val="00936A1F"/>
    <w:rsid w:val="009425E0"/>
    <w:rsid w:val="0094658D"/>
    <w:rsid w:val="009820C5"/>
    <w:rsid w:val="009902C6"/>
    <w:rsid w:val="009947D9"/>
    <w:rsid w:val="009A1839"/>
    <w:rsid w:val="009B0657"/>
    <w:rsid w:val="009B706E"/>
    <w:rsid w:val="009B76A5"/>
    <w:rsid w:val="009B7BC4"/>
    <w:rsid w:val="009C30F2"/>
    <w:rsid w:val="009C4D15"/>
    <w:rsid w:val="009C5112"/>
    <w:rsid w:val="009D10C7"/>
    <w:rsid w:val="009D7D58"/>
    <w:rsid w:val="009D7EE5"/>
    <w:rsid w:val="009E280F"/>
    <w:rsid w:val="009F21FA"/>
    <w:rsid w:val="00A016B7"/>
    <w:rsid w:val="00A15E23"/>
    <w:rsid w:val="00A163DB"/>
    <w:rsid w:val="00A26E7B"/>
    <w:rsid w:val="00A37F57"/>
    <w:rsid w:val="00A44263"/>
    <w:rsid w:val="00A53830"/>
    <w:rsid w:val="00A548DF"/>
    <w:rsid w:val="00A56E43"/>
    <w:rsid w:val="00A710EA"/>
    <w:rsid w:val="00A72009"/>
    <w:rsid w:val="00A72753"/>
    <w:rsid w:val="00A727D4"/>
    <w:rsid w:val="00A75359"/>
    <w:rsid w:val="00A85302"/>
    <w:rsid w:val="00A952E9"/>
    <w:rsid w:val="00A97ADB"/>
    <w:rsid w:val="00AA46BA"/>
    <w:rsid w:val="00AB22AA"/>
    <w:rsid w:val="00AC12AE"/>
    <w:rsid w:val="00AC7216"/>
    <w:rsid w:val="00AD54D7"/>
    <w:rsid w:val="00AD71D4"/>
    <w:rsid w:val="00AE756C"/>
    <w:rsid w:val="00AE7E0C"/>
    <w:rsid w:val="00AF13EF"/>
    <w:rsid w:val="00B0040A"/>
    <w:rsid w:val="00B05A7A"/>
    <w:rsid w:val="00B144F7"/>
    <w:rsid w:val="00B2157C"/>
    <w:rsid w:val="00B2255E"/>
    <w:rsid w:val="00B27B55"/>
    <w:rsid w:val="00B30FCF"/>
    <w:rsid w:val="00B3636C"/>
    <w:rsid w:val="00B3795A"/>
    <w:rsid w:val="00B47EE8"/>
    <w:rsid w:val="00B53C14"/>
    <w:rsid w:val="00B568EC"/>
    <w:rsid w:val="00B7536D"/>
    <w:rsid w:val="00B9278B"/>
    <w:rsid w:val="00B937D7"/>
    <w:rsid w:val="00BA59BA"/>
    <w:rsid w:val="00BA5A97"/>
    <w:rsid w:val="00BB67C8"/>
    <w:rsid w:val="00BC3D93"/>
    <w:rsid w:val="00BD343D"/>
    <w:rsid w:val="00C01313"/>
    <w:rsid w:val="00C026CF"/>
    <w:rsid w:val="00C1029D"/>
    <w:rsid w:val="00C205C2"/>
    <w:rsid w:val="00C55D03"/>
    <w:rsid w:val="00C56264"/>
    <w:rsid w:val="00C6505F"/>
    <w:rsid w:val="00C945E0"/>
    <w:rsid w:val="00C97472"/>
    <w:rsid w:val="00CB6F69"/>
    <w:rsid w:val="00CD5C99"/>
    <w:rsid w:val="00CD7599"/>
    <w:rsid w:val="00CE0317"/>
    <w:rsid w:val="00CE2DF6"/>
    <w:rsid w:val="00CF003D"/>
    <w:rsid w:val="00CF251B"/>
    <w:rsid w:val="00CF2CCF"/>
    <w:rsid w:val="00CF58CD"/>
    <w:rsid w:val="00D015DA"/>
    <w:rsid w:val="00D0519F"/>
    <w:rsid w:val="00D1749D"/>
    <w:rsid w:val="00D2127E"/>
    <w:rsid w:val="00D21DC3"/>
    <w:rsid w:val="00D229DA"/>
    <w:rsid w:val="00D260F9"/>
    <w:rsid w:val="00D407FF"/>
    <w:rsid w:val="00D46D34"/>
    <w:rsid w:val="00D47439"/>
    <w:rsid w:val="00D71E6C"/>
    <w:rsid w:val="00D724DA"/>
    <w:rsid w:val="00D92714"/>
    <w:rsid w:val="00D93010"/>
    <w:rsid w:val="00D9389F"/>
    <w:rsid w:val="00D97AD1"/>
    <w:rsid w:val="00DA44AB"/>
    <w:rsid w:val="00DB6FCF"/>
    <w:rsid w:val="00DC744D"/>
    <w:rsid w:val="00DD66D3"/>
    <w:rsid w:val="00DE5627"/>
    <w:rsid w:val="00E12195"/>
    <w:rsid w:val="00E14C31"/>
    <w:rsid w:val="00E16449"/>
    <w:rsid w:val="00E21D7B"/>
    <w:rsid w:val="00E255C4"/>
    <w:rsid w:val="00E34F1C"/>
    <w:rsid w:val="00E5718A"/>
    <w:rsid w:val="00E57A3A"/>
    <w:rsid w:val="00E63F5D"/>
    <w:rsid w:val="00E723FE"/>
    <w:rsid w:val="00E7293F"/>
    <w:rsid w:val="00E907AA"/>
    <w:rsid w:val="00E97A48"/>
    <w:rsid w:val="00EA005D"/>
    <w:rsid w:val="00EA348D"/>
    <w:rsid w:val="00EA58A3"/>
    <w:rsid w:val="00EB6995"/>
    <w:rsid w:val="00EC0AAF"/>
    <w:rsid w:val="00EC1582"/>
    <w:rsid w:val="00EC2816"/>
    <w:rsid w:val="00EC4C99"/>
    <w:rsid w:val="00ED7FAE"/>
    <w:rsid w:val="00EE53C3"/>
    <w:rsid w:val="00EF76A9"/>
    <w:rsid w:val="00F14CF3"/>
    <w:rsid w:val="00F36144"/>
    <w:rsid w:val="00F40ABF"/>
    <w:rsid w:val="00F4361E"/>
    <w:rsid w:val="00F442E2"/>
    <w:rsid w:val="00F45614"/>
    <w:rsid w:val="00F61F26"/>
    <w:rsid w:val="00F62054"/>
    <w:rsid w:val="00F64DA2"/>
    <w:rsid w:val="00F655B7"/>
    <w:rsid w:val="00F6665B"/>
    <w:rsid w:val="00F67056"/>
    <w:rsid w:val="00F7317F"/>
    <w:rsid w:val="00F82C34"/>
    <w:rsid w:val="00F9000C"/>
    <w:rsid w:val="00FA1C9D"/>
    <w:rsid w:val="00FB10DB"/>
    <w:rsid w:val="00FB372E"/>
    <w:rsid w:val="00FB6078"/>
    <w:rsid w:val="00FE72AC"/>
    <w:rsid w:val="04F452A8"/>
    <w:rsid w:val="0A2042D3"/>
    <w:rsid w:val="0A83CE56"/>
    <w:rsid w:val="0AEDA00A"/>
    <w:rsid w:val="0D9866E0"/>
    <w:rsid w:val="0DAB7AAE"/>
    <w:rsid w:val="106E86BF"/>
    <w:rsid w:val="187124FF"/>
    <w:rsid w:val="1B35DDD6"/>
    <w:rsid w:val="228DA40E"/>
    <w:rsid w:val="22D61CF1"/>
    <w:rsid w:val="2335E66A"/>
    <w:rsid w:val="278FE010"/>
    <w:rsid w:val="2AB7999B"/>
    <w:rsid w:val="2AD0BC30"/>
    <w:rsid w:val="35A4E41F"/>
    <w:rsid w:val="37EFFB84"/>
    <w:rsid w:val="39C91BCC"/>
    <w:rsid w:val="3DD29FFB"/>
    <w:rsid w:val="3DFB4ED7"/>
    <w:rsid w:val="3FA76678"/>
    <w:rsid w:val="431F344D"/>
    <w:rsid w:val="451157F6"/>
    <w:rsid w:val="479D9C92"/>
    <w:rsid w:val="49DC33AC"/>
    <w:rsid w:val="4E0C324E"/>
    <w:rsid w:val="4E54178E"/>
    <w:rsid w:val="4ECCE8AD"/>
    <w:rsid w:val="4F2D8845"/>
    <w:rsid w:val="5EC8383D"/>
    <w:rsid w:val="64493ECE"/>
    <w:rsid w:val="68B2E36B"/>
    <w:rsid w:val="68F23977"/>
    <w:rsid w:val="6915C7A0"/>
    <w:rsid w:val="6AFFFBEA"/>
    <w:rsid w:val="75A49C71"/>
    <w:rsid w:val="7C7D5688"/>
    <w:rsid w:val="7FA09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866F0"/>
  <w15:chartTrackingRefBased/>
  <w15:docId w15:val="{341720D7-84A5-4BF2-8111-C4FBC2A7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8"/>
        <w:szCs w:val="2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407"/>
    <w:pPr>
      <w:spacing w:after="240" w:line="240" w:lineRule="auto"/>
    </w:pPr>
    <w:rPr>
      <w:rFonts w:ascii="Verdana" w:hAnsi="Verdana"/>
      <w:kern w:val="0"/>
      <w:sz w:val="24"/>
      <w:szCs w:val="22"/>
      <w14:ligatures w14:val="none"/>
    </w:rPr>
  </w:style>
  <w:style w:type="paragraph" w:styleId="Heading1">
    <w:name w:val="heading 1"/>
    <w:basedOn w:val="Normal"/>
    <w:next w:val="Normal"/>
    <w:link w:val="Heading1Char"/>
    <w:uiPriority w:val="9"/>
    <w:qFormat/>
    <w:rsid w:val="007B340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340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340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340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B3407"/>
    <w:pPr>
      <w:keepNext/>
      <w:keepLines/>
      <w:spacing w:before="80" w:after="40" w:line="259" w:lineRule="auto"/>
      <w:outlineLvl w:val="4"/>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6">
    <w:name w:val="heading 6"/>
    <w:basedOn w:val="Normal"/>
    <w:next w:val="Normal"/>
    <w:link w:val="Heading6Char"/>
    <w:uiPriority w:val="9"/>
    <w:semiHidden/>
    <w:unhideWhenUsed/>
    <w:qFormat/>
    <w:rsid w:val="007B3407"/>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Heading7">
    <w:name w:val="heading 7"/>
    <w:basedOn w:val="Normal"/>
    <w:next w:val="Normal"/>
    <w:link w:val="Heading7Char"/>
    <w:uiPriority w:val="9"/>
    <w:semiHidden/>
    <w:unhideWhenUsed/>
    <w:qFormat/>
    <w:rsid w:val="007B3407"/>
    <w:pPr>
      <w:keepNext/>
      <w:keepLines/>
      <w:spacing w:before="40" w:after="0" w:line="259" w:lineRule="auto"/>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Heading8">
    <w:name w:val="heading 8"/>
    <w:basedOn w:val="Normal"/>
    <w:next w:val="Normal"/>
    <w:link w:val="Heading8Char"/>
    <w:uiPriority w:val="9"/>
    <w:semiHidden/>
    <w:unhideWhenUsed/>
    <w:qFormat/>
    <w:rsid w:val="007B3407"/>
    <w:pPr>
      <w:keepNext/>
      <w:keepLines/>
      <w:spacing w:after="0" w:line="259" w:lineRule="auto"/>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Heading9">
    <w:name w:val="heading 9"/>
    <w:basedOn w:val="Normal"/>
    <w:next w:val="Normal"/>
    <w:link w:val="Heading9Char"/>
    <w:uiPriority w:val="9"/>
    <w:semiHidden/>
    <w:unhideWhenUsed/>
    <w:qFormat/>
    <w:rsid w:val="007B3407"/>
    <w:pPr>
      <w:keepNext/>
      <w:keepLines/>
      <w:spacing w:after="0" w:line="259" w:lineRule="auto"/>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407"/>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7B34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B34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B34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34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34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34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340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3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40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3407"/>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7B3407"/>
    <w:pPr>
      <w:spacing w:before="160" w:after="160" w:line="259" w:lineRule="auto"/>
      <w:jc w:val="center"/>
    </w:pPr>
    <w:rPr>
      <w:rFonts w:ascii="Gill Sans MT" w:hAnsi="Gill Sans MT"/>
      <w:i/>
      <w:iCs/>
      <w:color w:val="404040" w:themeColor="text1" w:themeTint="BF"/>
      <w:kern w:val="2"/>
      <w:sz w:val="28"/>
      <w:szCs w:val="28"/>
      <w14:ligatures w14:val="standardContextual"/>
    </w:rPr>
  </w:style>
  <w:style w:type="character" w:customStyle="1" w:styleId="QuoteChar">
    <w:name w:val="Quote Char"/>
    <w:basedOn w:val="DefaultParagraphFont"/>
    <w:link w:val="Quote"/>
    <w:uiPriority w:val="29"/>
    <w:rsid w:val="007B3407"/>
    <w:rPr>
      <w:i/>
      <w:iCs/>
      <w:color w:val="404040" w:themeColor="text1" w:themeTint="BF"/>
    </w:rPr>
  </w:style>
  <w:style w:type="paragraph" w:styleId="ListParagraph">
    <w:name w:val="List Paragraph"/>
    <w:basedOn w:val="Normal"/>
    <w:uiPriority w:val="34"/>
    <w:qFormat/>
    <w:rsid w:val="007B3407"/>
    <w:pPr>
      <w:spacing w:after="160" w:line="259" w:lineRule="auto"/>
      <w:ind w:left="720"/>
      <w:contextualSpacing/>
    </w:pPr>
    <w:rPr>
      <w:rFonts w:ascii="Gill Sans MT" w:hAnsi="Gill Sans MT"/>
      <w:kern w:val="2"/>
      <w:sz w:val="28"/>
      <w:szCs w:val="28"/>
      <w14:ligatures w14:val="standardContextual"/>
    </w:rPr>
  </w:style>
  <w:style w:type="character" w:styleId="IntenseEmphasis">
    <w:name w:val="Intense Emphasis"/>
    <w:basedOn w:val="DefaultParagraphFont"/>
    <w:uiPriority w:val="21"/>
    <w:qFormat/>
    <w:rsid w:val="007B3407"/>
    <w:rPr>
      <w:i/>
      <w:iCs/>
      <w:color w:val="0F4761" w:themeColor="accent1" w:themeShade="BF"/>
    </w:rPr>
  </w:style>
  <w:style w:type="paragraph" w:styleId="IntenseQuote">
    <w:name w:val="Intense Quote"/>
    <w:basedOn w:val="Normal"/>
    <w:next w:val="Normal"/>
    <w:link w:val="IntenseQuoteChar"/>
    <w:uiPriority w:val="30"/>
    <w:qFormat/>
    <w:rsid w:val="007B340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Gill Sans MT" w:hAnsi="Gill Sans MT"/>
      <w:i/>
      <w:iCs/>
      <w:color w:val="0F4761" w:themeColor="accent1" w:themeShade="BF"/>
      <w:kern w:val="2"/>
      <w:sz w:val="28"/>
      <w:szCs w:val="28"/>
      <w14:ligatures w14:val="standardContextual"/>
    </w:rPr>
  </w:style>
  <w:style w:type="character" w:customStyle="1" w:styleId="IntenseQuoteChar">
    <w:name w:val="Intense Quote Char"/>
    <w:basedOn w:val="DefaultParagraphFont"/>
    <w:link w:val="IntenseQuote"/>
    <w:uiPriority w:val="30"/>
    <w:rsid w:val="007B3407"/>
    <w:rPr>
      <w:i/>
      <w:iCs/>
      <w:color w:val="0F4761" w:themeColor="accent1" w:themeShade="BF"/>
    </w:rPr>
  </w:style>
  <w:style w:type="character" w:styleId="IntenseReference">
    <w:name w:val="Intense Reference"/>
    <w:basedOn w:val="DefaultParagraphFont"/>
    <w:uiPriority w:val="32"/>
    <w:qFormat/>
    <w:rsid w:val="007B3407"/>
    <w:rPr>
      <w:b/>
      <w:bCs/>
      <w:smallCaps/>
      <w:color w:val="0F4761" w:themeColor="accent1" w:themeShade="BF"/>
      <w:spacing w:val="5"/>
    </w:rPr>
  </w:style>
  <w:style w:type="paragraph" w:styleId="Header">
    <w:name w:val="header"/>
    <w:basedOn w:val="Normal"/>
    <w:link w:val="HeaderChar"/>
    <w:uiPriority w:val="99"/>
    <w:unhideWhenUsed/>
    <w:rsid w:val="007B3407"/>
    <w:pPr>
      <w:tabs>
        <w:tab w:val="center" w:pos="4513"/>
        <w:tab w:val="right" w:pos="9026"/>
      </w:tabs>
      <w:spacing w:after="0"/>
    </w:pPr>
  </w:style>
  <w:style w:type="character" w:customStyle="1" w:styleId="HeaderChar">
    <w:name w:val="Header Char"/>
    <w:basedOn w:val="DefaultParagraphFont"/>
    <w:link w:val="Header"/>
    <w:uiPriority w:val="99"/>
    <w:rsid w:val="007B3407"/>
    <w:rPr>
      <w:rFonts w:ascii="Verdana" w:hAnsi="Verdana"/>
      <w:kern w:val="0"/>
      <w:sz w:val="24"/>
      <w:szCs w:val="22"/>
      <w14:ligatures w14:val="none"/>
    </w:rPr>
  </w:style>
  <w:style w:type="paragraph" w:styleId="Footer">
    <w:name w:val="footer"/>
    <w:basedOn w:val="Normal"/>
    <w:link w:val="FooterChar"/>
    <w:uiPriority w:val="99"/>
    <w:unhideWhenUsed/>
    <w:rsid w:val="007B3407"/>
    <w:pPr>
      <w:tabs>
        <w:tab w:val="center" w:pos="4513"/>
        <w:tab w:val="right" w:pos="9026"/>
      </w:tabs>
      <w:spacing w:after="0"/>
    </w:pPr>
  </w:style>
  <w:style w:type="character" w:customStyle="1" w:styleId="FooterChar">
    <w:name w:val="Footer Char"/>
    <w:basedOn w:val="DefaultParagraphFont"/>
    <w:link w:val="Footer"/>
    <w:uiPriority w:val="99"/>
    <w:rsid w:val="007B3407"/>
    <w:rPr>
      <w:rFonts w:ascii="Verdana" w:hAnsi="Verdana"/>
      <w:kern w:val="0"/>
      <w:sz w:val="24"/>
      <w:szCs w:val="22"/>
      <w14:ligatures w14:val="none"/>
    </w:rPr>
  </w:style>
  <w:style w:type="character" w:styleId="CommentReference">
    <w:name w:val="annotation reference"/>
    <w:basedOn w:val="DefaultParagraphFont"/>
    <w:uiPriority w:val="99"/>
    <w:semiHidden/>
    <w:unhideWhenUsed/>
    <w:rsid w:val="00CF003D"/>
    <w:rPr>
      <w:sz w:val="16"/>
      <w:szCs w:val="16"/>
    </w:rPr>
  </w:style>
  <w:style w:type="paragraph" w:styleId="CommentText">
    <w:name w:val="annotation text"/>
    <w:basedOn w:val="Normal"/>
    <w:link w:val="CommentTextChar"/>
    <w:uiPriority w:val="99"/>
    <w:unhideWhenUsed/>
    <w:rsid w:val="00CF003D"/>
    <w:rPr>
      <w:sz w:val="20"/>
      <w:szCs w:val="20"/>
    </w:rPr>
  </w:style>
  <w:style w:type="character" w:customStyle="1" w:styleId="CommentTextChar">
    <w:name w:val="Comment Text Char"/>
    <w:basedOn w:val="DefaultParagraphFont"/>
    <w:link w:val="CommentText"/>
    <w:uiPriority w:val="99"/>
    <w:rsid w:val="00CF003D"/>
    <w:rPr>
      <w:rFonts w:ascii="Verdana" w:hAnsi="Verdan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F003D"/>
    <w:rPr>
      <w:b/>
      <w:bCs/>
    </w:rPr>
  </w:style>
  <w:style w:type="character" w:customStyle="1" w:styleId="CommentSubjectChar">
    <w:name w:val="Comment Subject Char"/>
    <w:basedOn w:val="CommentTextChar"/>
    <w:link w:val="CommentSubject"/>
    <w:uiPriority w:val="99"/>
    <w:semiHidden/>
    <w:rsid w:val="00CF003D"/>
    <w:rPr>
      <w:rFonts w:ascii="Verdana" w:hAnsi="Verdana"/>
      <w:b/>
      <w:bCs/>
      <w:kern w:val="0"/>
      <w:sz w:val="20"/>
      <w:szCs w:val="20"/>
      <w14:ligatures w14:val="none"/>
    </w:rPr>
  </w:style>
  <w:style w:type="character" w:styleId="Hyperlink">
    <w:name w:val="Hyperlink"/>
    <w:basedOn w:val="DefaultParagraphFont"/>
    <w:uiPriority w:val="99"/>
    <w:unhideWhenUsed/>
    <w:rsid w:val="00CF003D"/>
    <w:rPr>
      <w:color w:val="467886" w:themeColor="hyperlink"/>
      <w:u w:val="single"/>
    </w:rPr>
  </w:style>
  <w:style w:type="character" w:styleId="UnresolvedMention">
    <w:name w:val="Unresolved Mention"/>
    <w:basedOn w:val="DefaultParagraphFont"/>
    <w:uiPriority w:val="99"/>
    <w:semiHidden/>
    <w:unhideWhenUsed/>
    <w:rsid w:val="00CF003D"/>
    <w:rPr>
      <w:color w:val="605E5C"/>
      <w:shd w:val="clear" w:color="auto" w:fill="E1DFDD"/>
    </w:rPr>
  </w:style>
  <w:style w:type="paragraph" w:styleId="Revision">
    <w:name w:val="Revision"/>
    <w:hidden/>
    <w:uiPriority w:val="99"/>
    <w:semiHidden/>
    <w:rsid w:val="00872D9C"/>
    <w:pPr>
      <w:spacing w:after="0" w:line="240" w:lineRule="auto"/>
    </w:pPr>
    <w:rPr>
      <w:rFonts w:ascii="Verdana" w:hAnsi="Verdana"/>
      <w:kern w:val="0"/>
      <w:sz w:val="24"/>
      <w:szCs w:val="22"/>
      <w14:ligatures w14:val="none"/>
    </w:rPr>
  </w:style>
  <w:style w:type="character" w:customStyle="1" w:styleId="x1668750413font">
    <w:name w:val="x_1668750413font"/>
    <w:basedOn w:val="DefaultParagraphFont"/>
    <w:rsid w:val="009B7BC4"/>
  </w:style>
  <w:style w:type="paragraph" w:customStyle="1" w:styleId="paragraph">
    <w:name w:val="paragraph"/>
    <w:basedOn w:val="Normal"/>
    <w:rsid w:val="006717E6"/>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6717E6"/>
  </w:style>
  <w:style w:type="character" w:customStyle="1" w:styleId="eop">
    <w:name w:val="eop"/>
    <w:basedOn w:val="DefaultParagraphFont"/>
    <w:rsid w:val="006717E6"/>
  </w:style>
  <w:style w:type="character" w:customStyle="1" w:styleId="tabchar">
    <w:name w:val="tabchar"/>
    <w:basedOn w:val="DefaultParagraphFont"/>
    <w:rsid w:val="00671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lections@northnorthants.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CD6F1.B0D7B0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b9a338-7724-49e0-ba44-03f983887e8a">
      <Terms xmlns="http://schemas.microsoft.com/office/infopath/2007/PartnerControls"/>
    </lcf76f155ced4ddcb4097134ff3c332f>
    <TaxCatchAll xmlns="c798f120-bd46-4a07-b35e-f2f91f55573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CBC59BF7C76E498FB55FD0ACC767D8" ma:contentTypeVersion="18" ma:contentTypeDescription="Create a new document." ma:contentTypeScope="" ma:versionID="4d655c3965a2408dd23e9e4780a19de3">
  <xsd:schema xmlns:xsd="http://www.w3.org/2001/XMLSchema" xmlns:xs="http://www.w3.org/2001/XMLSchema" xmlns:p="http://schemas.microsoft.com/office/2006/metadata/properties" xmlns:ns2="6fb9a338-7724-49e0-ba44-03f983887e8a" xmlns:ns3="c798f120-bd46-4a07-b35e-f2f91f55573e" targetNamespace="http://schemas.microsoft.com/office/2006/metadata/properties" ma:root="true" ma:fieldsID="2057312044ed5de158b29b087ba6ce37" ns2:_="" ns3:_="">
    <xsd:import namespace="6fb9a338-7724-49e0-ba44-03f983887e8a"/>
    <xsd:import namespace="c798f120-bd46-4a07-b35e-f2f91f5557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9a338-7724-49e0-ba44-03f983887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8f120-bd46-4a07-b35e-f2f91f5557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6a06cb-331d-46c0-be9f-91a4730d4f6a}" ma:internalName="TaxCatchAll" ma:showField="CatchAllData" ma:web="c798f120-bd46-4a07-b35e-f2f91f555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BB2F8-E9DB-4917-BB49-F257FF192CD4}">
  <ds:schemaRefs>
    <ds:schemaRef ds:uri="http://schemas.microsoft.com/sharepoint/v3/contenttype/forms"/>
  </ds:schemaRefs>
</ds:datastoreItem>
</file>

<file path=customXml/itemProps2.xml><?xml version="1.0" encoding="utf-8"?>
<ds:datastoreItem xmlns:ds="http://schemas.openxmlformats.org/officeDocument/2006/customXml" ds:itemID="{BFEBDFF3-88D9-4A3D-BB34-8D2209F5F29C}">
  <ds:schemaRefs>
    <ds:schemaRef ds:uri="http://schemas.microsoft.com/office/2006/metadata/properties"/>
    <ds:schemaRef ds:uri="http://schemas.microsoft.com/office/infopath/2007/PartnerControls"/>
    <ds:schemaRef ds:uri="6fb9a338-7724-49e0-ba44-03f983887e8a"/>
    <ds:schemaRef ds:uri="c798f120-bd46-4a07-b35e-f2f91f55573e"/>
  </ds:schemaRefs>
</ds:datastoreItem>
</file>

<file path=customXml/itemProps3.xml><?xml version="1.0" encoding="utf-8"?>
<ds:datastoreItem xmlns:ds="http://schemas.openxmlformats.org/officeDocument/2006/customXml" ds:itemID="{D990D3DB-CC19-425A-A9BD-5DD9519A0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9a338-7724-49e0-ba44-03f983887e8a"/>
    <ds:schemaRef ds:uri="c798f120-bd46-4a07-b35e-f2f91f555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Wardle</dc:creator>
  <cp:keywords/>
  <dc:description/>
  <cp:lastModifiedBy>Megan Ellis</cp:lastModifiedBy>
  <cp:revision>2</cp:revision>
  <cp:lastPrinted>2026-05-08T11:54:00Z</cp:lastPrinted>
  <dcterms:created xsi:type="dcterms:W3CDTF">2026-05-18T14:40:00Z</dcterms:created>
  <dcterms:modified xsi:type="dcterms:W3CDTF">2026-05-18T14:40:00Z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0x01010080CBC59BF7C76E498FB55FD0ACC767D8</vt:lpwstr>
  </property>
  <property fmtid="{D5CDD505-2E9C-101B-9397-08002B2CF9AE}" pid="3" name="MediaServiceImageTags">
    <vt:lpwstr/>
  </property>
  <property fmtid="{D5CDD505-2E9C-101B-9397-08002B2CF9AE}" pid="4" name="MSIP_Label_de6ec094-42b0-4a3f-84e1-779791d08481_Enabled">
    <vt:lpwstr>true</vt:lpwstr>
  </property>
  <property fmtid="{D5CDD505-2E9C-101B-9397-08002B2CF9AE}" pid="5" name="MSIP_Label_de6ec094-42b0-4a3f-84e1-779791d08481_SetDate">
    <vt:lpwstr>2025-08-11T14:07:24Z</vt:lpwstr>
  </property>
  <property fmtid="{D5CDD505-2E9C-101B-9397-08002B2CF9AE}" pid="6" name="MSIP_Label_de6ec094-42b0-4a3f-84e1-779791d08481_Method">
    <vt:lpwstr>Standard</vt:lpwstr>
  </property>
  <property fmtid="{D5CDD505-2E9C-101B-9397-08002B2CF9AE}" pid="7" name="MSIP_Label_de6ec094-42b0-4a3f-84e1-779791d08481_Name">
    <vt:lpwstr>OFFICAL - Public</vt:lpwstr>
  </property>
  <property fmtid="{D5CDD505-2E9C-101B-9397-08002B2CF9AE}" pid="8" name="MSIP_Label_de6ec094-42b0-4a3f-84e1-779791d08481_SiteId">
    <vt:lpwstr>e29c0ef9-9a07-4b02-b98b-7b2d8a78d737</vt:lpwstr>
  </property>
  <property fmtid="{D5CDD505-2E9C-101B-9397-08002B2CF9AE}" pid="9" name="MSIP_Label_de6ec094-42b0-4a3f-84e1-779791d08481_ActionId">
    <vt:lpwstr>18df8395-266f-43a0-952e-32bf2c556743</vt:lpwstr>
  </property>
  <property fmtid="{D5CDD505-2E9C-101B-9397-08002B2CF9AE}" pid="10" name="MSIP_Label_de6ec094-42b0-4a3f-84e1-779791d08481_ContentBits">
    <vt:lpwstr>0</vt:lpwstr>
  </property>
  <property fmtid="{D5CDD505-2E9C-101B-9397-08002B2CF9AE}" pid="11" name="MSIP_Label_de6ec094-42b0-4a3f-84e1-779791d08481_Tag">
    <vt:lpwstr>10, 3, 0, 1</vt:lpwstr>
  </property>
</Properties>
</file>